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D6" w:rsidRPr="00BB498B" w:rsidRDefault="001440D6" w:rsidP="003B183F">
      <w:pPr>
        <w:rPr>
          <w:sz w:val="24"/>
        </w:rPr>
      </w:pPr>
      <w:r w:rsidRPr="00BB498B">
        <w:rPr>
          <w:sz w:val="24"/>
        </w:rPr>
        <w:t xml:space="preserve">                                                                    </w:t>
      </w:r>
    </w:p>
    <w:tbl>
      <w:tblPr>
        <w:tblW w:w="10881" w:type="dxa"/>
        <w:tblLayout w:type="fixed"/>
        <w:tblLook w:val="0000"/>
      </w:tblPr>
      <w:tblGrid>
        <w:gridCol w:w="948"/>
        <w:gridCol w:w="9933"/>
      </w:tblGrid>
      <w:tr w:rsidR="00710EAA" w:rsidRPr="00BB498B" w:rsidTr="00CF465C">
        <w:tc>
          <w:tcPr>
            <w:tcW w:w="948" w:type="dxa"/>
          </w:tcPr>
          <w:p w:rsidR="00710EAA" w:rsidRPr="00A43DDA" w:rsidRDefault="00A43DDA" w:rsidP="00A43DDA">
            <w:pPr>
              <w:ind w:left="-142"/>
              <w:jc w:val="right"/>
              <w:rPr>
                <w:b/>
                <w:sz w:val="24"/>
              </w:rPr>
            </w:pPr>
            <w:r w:rsidRPr="00A43DDA">
              <w:rPr>
                <w:b/>
                <w:sz w:val="24"/>
              </w:rPr>
              <w:t xml:space="preserve">Câu  </w:t>
            </w:r>
            <w:r w:rsidR="00466158">
              <w:rPr>
                <w:b/>
                <w:sz w:val="24"/>
              </w:rPr>
              <w:t>1 :</w:t>
            </w:r>
          </w:p>
        </w:tc>
        <w:tc>
          <w:tcPr>
            <w:tcW w:w="9933" w:type="dxa"/>
          </w:tcPr>
          <w:p w:rsidR="00710EAA" w:rsidRPr="00BB498B" w:rsidRDefault="00710EAA" w:rsidP="001440D6">
            <w:pPr>
              <w:rPr>
                <w:sz w:val="24"/>
              </w:rPr>
            </w:pPr>
            <w:r w:rsidRPr="00BB498B">
              <w:rPr>
                <w:sz w:val="24"/>
              </w:rPr>
              <w:t>Tự động hoá HTL là : trang bị cho HTL các dụng cụ, thiết bị,</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615870">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để có thể vận hành HTL một cách tự động theo trình tự nào đó với điều kiện đảm bảo và  an toàn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615870">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để có thể vận hành HTL một cách thủ công theo trình tự nào đó với điều kiện đảm bảo và  an toàn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615870">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để có thể thay đổi trạng thái vận hành HTL với sự tham gia  trực tiếp của người công nhân vận hành máy lạnh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D.</w:t>
            </w:r>
          </w:p>
        </w:tc>
        <w:tc>
          <w:tcPr>
            <w:tcW w:w="9933" w:type="dxa"/>
          </w:tcPr>
          <w:p w:rsidR="00710EAA" w:rsidRDefault="00710EAA" w:rsidP="00615870">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có thể vận hành HTL một cách tự động chắc chắn, an toàn, mà không cần sự tham gia  trực tiếp của người công nhân vận hành máy lạnh.</w:t>
            </w:r>
          </w:p>
          <w:p w:rsidR="00810D41" w:rsidRPr="00BB498B" w:rsidRDefault="00810D41" w:rsidP="00810D41">
            <w:pPr>
              <w:tabs>
                <w:tab w:val="left" w:pos="2608"/>
                <w:tab w:val="left" w:pos="4939"/>
                <w:tab w:val="left" w:pos="7269"/>
              </w:tabs>
              <w:ind w:firstLine="283"/>
              <w:rPr>
                <w:sz w:val="24"/>
              </w:rPr>
            </w:pPr>
            <w:r>
              <w:t>[&lt;br&gt;]</w:t>
            </w:r>
          </w:p>
        </w:tc>
      </w:tr>
      <w:tr w:rsidR="00710EAA" w:rsidRPr="00BB498B" w:rsidTr="00CF465C">
        <w:tc>
          <w:tcPr>
            <w:tcW w:w="948" w:type="dxa"/>
          </w:tcPr>
          <w:p w:rsidR="00710EAA" w:rsidRPr="00BB498B" w:rsidRDefault="00A43DDA" w:rsidP="00A43DDA">
            <w:pPr>
              <w:ind w:left="-142"/>
              <w:jc w:val="right"/>
              <w:rPr>
                <w:rFonts w:ascii=".VnTime" w:hAnsi=".VnTime"/>
                <w:b/>
                <w:i/>
                <w:sz w:val="24"/>
              </w:rPr>
            </w:pPr>
            <w:r w:rsidRPr="00A43DDA">
              <w:rPr>
                <w:b/>
                <w:sz w:val="24"/>
              </w:rPr>
              <w:t xml:space="preserve">Câu  </w:t>
            </w:r>
            <w:r w:rsidR="00466158">
              <w:rPr>
                <w:b/>
                <w:sz w:val="24"/>
              </w:rPr>
              <w:t>2 :</w:t>
            </w:r>
          </w:p>
        </w:tc>
        <w:tc>
          <w:tcPr>
            <w:tcW w:w="9933" w:type="dxa"/>
          </w:tcPr>
          <w:p w:rsidR="00710EAA" w:rsidRPr="00BB498B" w:rsidRDefault="00710EAA" w:rsidP="00B5336B">
            <w:pPr>
              <w:rPr>
                <w:bCs/>
                <w:sz w:val="24"/>
              </w:rPr>
            </w:pPr>
            <w:r w:rsidRPr="00BB498B">
              <w:rPr>
                <w:sz w:val="24"/>
              </w:rPr>
              <w:t>T</w:t>
            </w:r>
            <w:r w:rsidRPr="00BB498B">
              <w:rPr>
                <w:sz w:val="24"/>
                <w:lang w:val="vi-VN"/>
              </w:rPr>
              <w:t xml:space="preserve">rong quá trình vận hành hệ thống lạnh,nhiệt độ của đối tượng cần làm lạnh thường biến động do tác động của những dòng nhiệt khác nhau từ bên ngoài vào hoặc ngay từ bên trong bên trong buồng lạnh.Giữ cho nhiệt độ này không đổi hay thay đổi trong phạm vi cho phép là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B5336B">
            <w:pPr>
              <w:rPr>
                <w:bCs/>
                <w:sz w:val="24"/>
              </w:rPr>
            </w:pPr>
            <w:r w:rsidRPr="00BB498B">
              <w:rPr>
                <w:sz w:val="24"/>
                <w:lang w:val="vi-VN"/>
              </w:rPr>
              <w:t xml:space="preserve">một </w:t>
            </w:r>
            <w:r w:rsidRPr="00BB498B">
              <w:rPr>
                <w:sz w:val="24"/>
              </w:rPr>
              <w:t>yêu cầu</w:t>
            </w:r>
            <w:r w:rsidRPr="00BB498B">
              <w:rPr>
                <w:sz w:val="24"/>
                <w:lang w:val="vi-VN"/>
              </w:rPr>
              <w:t xml:space="preserve"> của điều chỉnh </w:t>
            </w:r>
            <w:r w:rsidRPr="00BB498B">
              <w:rPr>
                <w:sz w:val="24"/>
              </w:rPr>
              <w:t>năng suất thiết bị ngưng tụ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883242">
            <w:pPr>
              <w:rPr>
                <w:bCs/>
                <w:sz w:val="24"/>
              </w:rPr>
            </w:pPr>
            <w:r w:rsidRPr="00BB498B">
              <w:rPr>
                <w:sz w:val="24"/>
                <w:lang w:val="vi-VN"/>
              </w:rPr>
              <w:t>một nhiệm vụ của điều chỉnh máy lạnh</w:t>
            </w:r>
            <w:r w:rsidRPr="00BB498B">
              <w:rPr>
                <w:sz w:val="24"/>
              </w:rPr>
              <w: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B5336B">
            <w:pPr>
              <w:rPr>
                <w:bCs/>
                <w:sz w:val="24"/>
              </w:rPr>
            </w:pPr>
            <w:r w:rsidRPr="00BB498B">
              <w:rPr>
                <w:sz w:val="24"/>
                <w:lang w:val="vi-VN"/>
              </w:rPr>
              <w:t xml:space="preserve">một </w:t>
            </w:r>
            <w:r w:rsidRPr="00BB498B">
              <w:rPr>
                <w:sz w:val="24"/>
              </w:rPr>
              <w:t>yêu cầu</w:t>
            </w:r>
            <w:r w:rsidRPr="00BB498B">
              <w:rPr>
                <w:sz w:val="24"/>
                <w:lang w:val="vi-VN"/>
              </w:rPr>
              <w:t xml:space="preserve"> của điều chỉnh </w:t>
            </w:r>
            <w:r w:rsidRPr="00BB498B">
              <w:rPr>
                <w:sz w:val="24"/>
              </w:rPr>
              <w:t>năng suất thiết bị bay hơi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710EAA" w:rsidRDefault="00710EAA" w:rsidP="00B5336B">
            <w:pPr>
              <w:rPr>
                <w:sz w:val="24"/>
              </w:rPr>
            </w:pPr>
            <w:r w:rsidRPr="00BB498B">
              <w:rPr>
                <w:sz w:val="24"/>
                <w:lang w:val="vi-VN"/>
              </w:rPr>
              <w:t xml:space="preserve">một nhiệm vụ của </w:t>
            </w:r>
            <w:r w:rsidRPr="00BB498B">
              <w:rPr>
                <w:sz w:val="24"/>
              </w:rPr>
              <w:t xml:space="preserve">bảo vệ </w:t>
            </w:r>
            <w:r w:rsidRPr="00BB498B">
              <w:rPr>
                <w:sz w:val="24"/>
                <w:lang w:val="vi-VN"/>
              </w:rPr>
              <w:t>máy lạnh</w:t>
            </w:r>
            <w:r w:rsidRPr="00BB498B">
              <w:rPr>
                <w:sz w:val="24"/>
              </w:rPr>
              <w:t xml:space="preserve"> .</w:t>
            </w:r>
          </w:p>
          <w:p w:rsidR="00810D41" w:rsidRPr="00BB498B" w:rsidRDefault="00810D41" w:rsidP="00810D41">
            <w:pPr>
              <w:tabs>
                <w:tab w:val="left" w:pos="2608"/>
                <w:tab w:val="left" w:pos="4939"/>
                <w:tab w:val="left" w:pos="7269"/>
              </w:tabs>
              <w:ind w:firstLine="283"/>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3 :</w:t>
            </w:r>
          </w:p>
        </w:tc>
        <w:tc>
          <w:tcPr>
            <w:tcW w:w="9933" w:type="dxa"/>
          </w:tcPr>
          <w:p w:rsidR="00710EAA" w:rsidRPr="00BB498B" w:rsidRDefault="00710EAA" w:rsidP="001D46BC">
            <w:pPr>
              <w:rPr>
                <w:bCs/>
                <w:sz w:val="24"/>
                <w:lang w:val="vi-VN"/>
              </w:rPr>
            </w:pPr>
            <w:r w:rsidRPr="00BB498B">
              <w:rPr>
                <w:sz w:val="24"/>
              </w:rPr>
              <w:t>Một trong những Y</w:t>
            </w:r>
            <w:r w:rsidRPr="00BB498B">
              <w:rPr>
                <w:sz w:val="24"/>
                <w:lang w:val="vi-VN"/>
              </w:rPr>
              <w:t>êu cầu bảo vệ của hệ thống tự động</w:t>
            </w:r>
            <w:r w:rsidRPr="00BB498B">
              <w:rPr>
                <w:sz w:val="24"/>
              </w:rPr>
              <w:t xml:space="preserve"> là:</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3B183F">
            <w:pPr>
              <w:rPr>
                <w:sz w:val="24"/>
                <w:lang w:val="vi-VN"/>
              </w:rPr>
            </w:pPr>
            <w:r w:rsidRPr="00BB498B">
              <w:rPr>
                <w:sz w:val="24"/>
                <w:lang w:val="vi-VN"/>
              </w:rPr>
              <w:t xml:space="preserve"> điều khiển sự làm việc của máy lạnh để duy trì được chế độ vận hành và tăng tổn hao sản phẩm trong phòng lạnh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744E87">
            <w:pPr>
              <w:rPr>
                <w:bCs/>
                <w:sz w:val="24"/>
              </w:rPr>
            </w:pPr>
            <w:r w:rsidRPr="00BB498B">
              <w:rPr>
                <w:sz w:val="24"/>
                <w:lang w:val="vi-VN"/>
              </w:rPr>
              <w:t>duy trì các thông  số</w:t>
            </w:r>
            <w:r w:rsidR="003B183F" w:rsidRPr="00BB498B">
              <w:rPr>
                <w:sz w:val="24"/>
              </w:rPr>
              <w:t xml:space="preserve"> không ổn định phụ thuộc vào </w:t>
            </w:r>
            <w:r w:rsidRPr="00BB498B">
              <w:rPr>
                <w:sz w:val="24"/>
              </w:rPr>
              <w:t>người vận hành</w:t>
            </w:r>
            <w:r w:rsidR="00744E87" w:rsidRPr="00BB498B">
              <w:rPr>
                <w:sz w:val="24"/>
              </w:rPr>
              <w:t xml:space="preserve"> </w:t>
            </w:r>
            <w:r w:rsidRPr="00BB498B">
              <w:rPr>
                <w:sz w:val="24"/>
              </w:rPr>
              <w:t>tron</w:t>
            </w:r>
            <w:r w:rsidRPr="00BB498B">
              <w:rPr>
                <w:sz w:val="24"/>
                <w:lang w:val="vi-VN"/>
              </w:rPr>
              <w:t>g giới hạn đã cho</w:t>
            </w:r>
            <w:r w:rsidRPr="00BB498B">
              <w:rPr>
                <w:sz w:val="24"/>
              </w:rPr>
              <w:t xml:space="preserve">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C.</w:t>
            </w:r>
          </w:p>
        </w:tc>
        <w:tc>
          <w:tcPr>
            <w:tcW w:w="9933" w:type="dxa"/>
          </w:tcPr>
          <w:p w:rsidR="00710EAA" w:rsidRPr="00BB498B" w:rsidRDefault="00710EAA" w:rsidP="00671F88">
            <w:pPr>
              <w:rPr>
                <w:bCs/>
                <w:sz w:val="24"/>
              </w:rPr>
            </w:pPr>
            <w:r w:rsidRPr="00BB498B">
              <w:rPr>
                <w:bCs/>
                <w:sz w:val="24"/>
              </w:rPr>
              <w:t xml:space="preserve"> </w:t>
            </w:r>
            <w:r w:rsidRPr="00BB498B">
              <w:rPr>
                <w:sz w:val="24"/>
                <w:lang w:val="vi-VN"/>
              </w:rPr>
              <w:t>bảo vệ hệ thống tránh chế độ làm việc nguy hiểm</w:t>
            </w:r>
            <w:r w:rsidRPr="00BB498B">
              <w:rPr>
                <w:sz w:val="24"/>
              </w:rPr>
              <w: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710EAA" w:rsidRDefault="003B183F" w:rsidP="001F3DA5">
            <w:pPr>
              <w:rPr>
                <w:sz w:val="24"/>
              </w:rPr>
            </w:pPr>
            <w:r w:rsidRPr="00BB498B">
              <w:rPr>
                <w:sz w:val="24"/>
                <w:lang w:val="vi-VN"/>
              </w:rPr>
              <w:t>Thay đổi điện áp cung cấp .</w:t>
            </w:r>
          </w:p>
          <w:p w:rsidR="00810D41" w:rsidRPr="00810D41" w:rsidRDefault="00810D41" w:rsidP="00810D41">
            <w:pPr>
              <w:tabs>
                <w:tab w:val="left" w:pos="2608"/>
                <w:tab w:val="left" w:pos="4939"/>
                <w:tab w:val="left" w:pos="7269"/>
              </w:tabs>
              <w:ind w:firstLine="283"/>
              <w:rPr>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4 :</w:t>
            </w:r>
          </w:p>
        </w:tc>
        <w:tc>
          <w:tcPr>
            <w:tcW w:w="9933" w:type="dxa"/>
          </w:tcPr>
          <w:p w:rsidR="00710EAA" w:rsidRPr="00BB498B" w:rsidRDefault="00710EAA" w:rsidP="002777A7">
            <w:pPr>
              <w:rPr>
                <w:bCs/>
                <w:sz w:val="24"/>
                <w:lang w:val="vi-VN"/>
              </w:rPr>
            </w:pPr>
            <w:r w:rsidRPr="00BB498B">
              <w:rPr>
                <w:sz w:val="24"/>
                <w:lang w:val="vi-VN"/>
              </w:rPr>
              <w:t xml:space="preserve">Tự động hóa sự làm việc của hệ thống  lạnh có ưu điểm so với điều chỉnh bằng tay là </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FF64CF">
            <w:pPr>
              <w:rPr>
                <w:bCs/>
                <w:sz w:val="24"/>
              </w:rPr>
            </w:pPr>
            <w:r w:rsidRPr="00BB498B">
              <w:rPr>
                <w:sz w:val="24"/>
                <w:lang w:val="vi-VN"/>
              </w:rPr>
              <w:t>giữ ổn định liên tục chế độ làm việc hợp lý</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2777A7">
            <w:pPr>
              <w:rPr>
                <w:bCs/>
                <w:sz w:val="24"/>
              </w:rPr>
            </w:pPr>
            <w:r w:rsidRPr="00BB498B">
              <w:rPr>
                <w:sz w:val="24"/>
                <w:lang w:val="vi-VN"/>
              </w:rPr>
              <w:t xml:space="preserve">giữ  liên tục chế độ làm việc </w:t>
            </w:r>
            <w:r w:rsidRPr="00BB498B">
              <w:rPr>
                <w:sz w:val="24"/>
              </w:rPr>
              <w:t>ổn định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2777A7">
            <w:pPr>
              <w:rPr>
                <w:bCs/>
                <w:sz w:val="24"/>
              </w:rPr>
            </w:pPr>
            <w:r w:rsidRPr="00BB498B">
              <w:rPr>
                <w:sz w:val="24"/>
                <w:lang w:val="vi-VN"/>
              </w:rPr>
              <w:t xml:space="preserve">giữ </w:t>
            </w:r>
            <w:r w:rsidRPr="00BB498B">
              <w:rPr>
                <w:sz w:val="24"/>
              </w:rPr>
              <w:t>liên lạc</w:t>
            </w:r>
            <w:r w:rsidRPr="00BB498B">
              <w:rPr>
                <w:sz w:val="24"/>
                <w:lang w:val="vi-VN"/>
              </w:rPr>
              <w:t xml:space="preserve"> chế độ làm việc hợp lý</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D.</w:t>
            </w:r>
          </w:p>
        </w:tc>
        <w:tc>
          <w:tcPr>
            <w:tcW w:w="9933" w:type="dxa"/>
          </w:tcPr>
          <w:p w:rsidR="00710EAA" w:rsidRDefault="00710EAA" w:rsidP="002777A7">
            <w:pPr>
              <w:rPr>
                <w:sz w:val="24"/>
              </w:rPr>
            </w:pPr>
            <w:r w:rsidRPr="00BB498B">
              <w:rPr>
                <w:sz w:val="24"/>
                <w:lang w:val="vi-VN"/>
              </w:rPr>
              <w:t xml:space="preserve">giữ ổn định  chế độ làm việc </w:t>
            </w:r>
            <w:r w:rsidRPr="00BB498B">
              <w:rPr>
                <w:sz w:val="24"/>
              </w:rPr>
              <w:t>khi cần thiết.</w:t>
            </w:r>
          </w:p>
          <w:p w:rsidR="00810D41" w:rsidRPr="00BB498B" w:rsidRDefault="00810D41" w:rsidP="00810D41">
            <w:pPr>
              <w:tabs>
                <w:tab w:val="left" w:pos="2608"/>
                <w:tab w:val="left" w:pos="4939"/>
                <w:tab w:val="left" w:pos="7269"/>
              </w:tabs>
              <w:ind w:firstLine="283"/>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5 :</w:t>
            </w:r>
          </w:p>
        </w:tc>
        <w:tc>
          <w:tcPr>
            <w:tcW w:w="9933" w:type="dxa"/>
          </w:tcPr>
          <w:p w:rsidR="00710EAA" w:rsidRPr="00BB498B" w:rsidRDefault="00710EAA" w:rsidP="00883242">
            <w:pPr>
              <w:rPr>
                <w:bCs/>
                <w:sz w:val="24"/>
              </w:rPr>
            </w:pPr>
            <w:r w:rsidRPr="00BB498B">
              <w:rPr>
                <w:bCs/>
                <w:sz w:val="24"/>
              </w:rPr>
              <w:t>Chọn câu đúng:</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lang w:val="vi-VN"/>
              </w:rPr>
            </w:pPr>
            <w:r w:rsidRPr="00BB498B">
              <w:rPr>
                <w:sz w:val="24"/>
                <w:lang w:val="vi-VN"/>
              </w:rPr>
              <w:t>Mạch điều chỉnh ( Control loop) là 1 hệ thống thống gồm nhiều phần tử nhằm mục đích điều chỉnh  1 đại lượng nào đó ( nhiệt độ, áp suất, độ ẩm, lưu lượng).</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 Mạch điều chỉnh kín ( Close loop control) là 1 hệ thống điều chỉnh </w:t>
            </w:r>
            <w:r w:rsidRPr="00BB498B">
              <w:rPr>
                <w:sz w:val="24"/>
              </w:rPr>
              <w:t xml:space="preserve">không </w:t>
            </w:r>
            <w:r w:rsidRPr="00BB498B">
              <w:rPr>
                <w:sz w:val="24"/>
                <w:lang w:val="vi-VN"/>
              </w:rPr>
              <w:t>tín hiệu phản hồi</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Phản hồi:là 1 hệ thống tín hiệu của đại lượng được </w:t>
            </w:r>
            <w:r w:rsidRPr="00BB498B">
              <w:rPr>
                <w:sz w:val="24"/>
              </w:rPr>
              <w:t>biến thiên</w:t>
            </w:r>
            <w:r w:rsidRPr="00BB498B">
              <w:rPr>
                <w:sz w:val="24"/>
                <w:lang w:val="vi-VN"/>
              </w:rPr>
              <w:t xml:space="preserve"> trở lại dụng cụ điều chỉnh</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671F88">
            <w:pPr>
              <w:pStyle w:val="Footer"/>
              <w:tabs>
                <w:tab w:val="clear" w:pos="4320"/>
                <w:tab w:val="clear" w:pos="8640"/>
              </w:tabs>
              <w:spacing w:before="20" w:line="252" w:lineRule="auto"/>
              <w:jc w:val="both"/>
              <w:outlineLvl w:val="0"/>
            </w:pPr>
            <w:r w:rsidRPr="00BB498B">
              <w:rPr>
                <w:sz w:val="24"/>
              </w:rPr>
              <w:t>Mạch điều chỉnh hở ( Open loop control) là 1 hệ thống điều chỉnh có tín hiệu phản hồi .</w:t>
            </w:r>
            <w:r w:rsidR="004F3855">
              <w:t xml:space="preserve"> </w:t>
            </w:r>
          </w:p>
          <w:p w:rsidR="00710EAA" w:rsidRPr="00BB498B" w:rsidRDefault="004F3855" w:rsidP="00671F88">
            <w:pPr>
              <w:pStyle w:val="Footer"/>
              <w:tabs>
                <w:tab w:val="clear" w:pos="4320"/>
                <w:tab w:val="clear" w:pos="8640"/>
              </w:tabs>
              <w:spacing w:before="20" w:line="252" w:lineRule="auto"/>
              <w:jc w:val="both"/>
              <w:outlineLvl w:val="0"/>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6 :</w:t>
            </w:r>
          </w:p>
        </w:tc>
        <w:tc>
          <w:tcPr>
            <w:tcW w:w="9933" w:type="dxa"/>
          </w:tcPr>
          <w:p w:rsidR="00710EAA" w:rsidRPr="00BB498B" w:rsidRDefault="00710EAA" w:rsidP="00671F88">
            <w:pPr>
              <w:rPr>
                <w:bCs/>
                <w:sz w:val="24"/>
              </w:rPr>
            </w:pPr>
            <w:r w:rsidRPr="00BB498B">
              <w:rPr>
                <w:bCs/>
                <w:sz w:val="24"/>
              </w:rPr>
              <w:t>Chọn câu đúng:</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Mạch điều chỉnh ( Control loop) là hệ thống thống gồm </w:t>
            </w:r>
            <w:r w:rsidRPr="00BB498B">
              <w:rPr>
                <w:sz w:val="24"/>
              </w:rPr>
              <w:t>1</w:t>
            </w:r>
            <w:r w:rsidRPr="00BB498B">
              <w:rPr>
                <w:sz w:val="24"/>
                <w:lang w:val="vi-VN"/>
              </w:rPr>
              <w:t xml:space="preserve"> phần tử nhằm mục đích điều chỉnh </w:t>
            </w:r>
            <w:r w:rsidRPr="00BB498B">
              <w:rPr>
                <w:sz w:val="24"/>
              </w:rPr>
              <w:t>nhiều</w:t>
            </w:r>
            <w:r w:rsidRPr="00BB498B">
              <w:rPr>
                <w:sz w:val="24"/>
                <w:lang w:val="vi-VN"/>
              </w:rPr>
              <w:t xml:space="preserve"> đại lượng nào đó ( nhiệt độ, áp suất, độ ẩm, lưu lượng)</w:t>
            </w:r>
            <w:r w:rsidRPr="00BB498B">
              <w:rPr>
                <w:sz w:val="24"/>
              </w:rPr>
              <w:t xml:space="preserve">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 Mạch điều chỉnh kín ( Close loop control) là 1 hệ thống điều chỉnh có tín hiệu phản hồi</w:t>
            </w:r>
            <w:r w:rsidRPr="00BB498B">
              <w:rPr>
                <w:sz w:val="24"/>
              </w:rPr>
              <w: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Phản hồi:là 1 hệ thống tín hiệu của đại lượng được </w:t>
            </w:r>
            <w:r w:rsidRPr="00BB498B">
              <w:rPr>
                <w:sz w:val="24"/>
              </w:rPr>
              <w:t>biến thiên</w:t>
            </w:r>
            <w:r w:rsidRPr="00BB498B">
              <w:rPr>
                <w:sz w:val="24"/>
                <w:lang w:val="vi-VN"/>
              </w:rPr>
              <w:t xml:space="preserve"> trở lại dụng cụ điều chỉnh</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671F88">
            <w:pPr>
              <w:pStyle w:val="Footer"/>
              <w:tabs>
                <w:tab w:val="clear" w:pos="4320"/>
                <w:tab w:val="clear" w:pos="8640"/>
              </w:tabs>
              <w:spacing w:before="20" w:line="252" w:lineRule="auto"/>
              <w:jc w:val="both"/>
              <w:outlineLvl w:val="0"/>
              <w:rPr>
                <w:sz w:val="24"/>
              </w:rPr>
            </w:pPr>
            <w:r w:rsidRPr="00BB498B">
              <w:rPr>
                <w:sz w:val="24"/>
              </w:rPr>
              <w:t>Mạch điều chỉnh hở ( Open loop control) là 1 hệ thống điều chỉnh có tín hiệu phản hồi .</w:t>
            </w:r>
          </w:p>
          <w:p w:rsidR="00710EAA" w:rsidRPr="00BB498B" w:rsidRDefault="004F3855" w:rsidP="00671F88">
            <w:pPr>
              <w:pStyle w:val="Footer"/>
              <w:tabs>
                <w:tab w:val="clear" w:pos="4320"/>
                <w:tab w:val="clear" w:pos="8640"/>
              </w:tabs>
              <w:spacing w:before="20" w:line="252" w:lineRule="auto"/>
              <w:jc w:val="both"/>
              <w:outlineLvl w:val="0"/>
              <w:rPr>
                <w:bCs/>
                <w:sz w:val="24"/>
              </w:rPr>
            </w:pPr>
            <w:r>
              <w:t xml:space="preserve"> [&lt;br&gt;]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7 :</w:t>
            </w:r>
          </w:p>
        </w:tc>
        <w:tc>
          <w:tcPr>
            <w:tcW w:w="9933" w:type="dxa"/>
          </w:tcPr>
          <w:p w:rsidR="00710EAA" w:rsidRPr="00BB498B" w:rsidRDefault="00710EAA" w:rsidP="00671F88">
            <w:pPr>
              <w:rPr>
                <w:bCs/>
                <w:sz w:val="24"/>
              </w:rPr>
            </w:pPr>
            <w:r w:rsidRPr="00BB498B">
              <w:rPr>
                <w:bCs/>
                <w:sz w:val="24"/>
              </w:rPr>
              <w:t>Chọn câu đúng:</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Mạch điều chỉnh ( Control loop) là hệ thống thống gồm </w:t>
            </w:r>
            <w:r w:rsidRPr="00BB498B">
              <w:rPr>
                <w:sz w:val="24"/>
              </w:rPr>
              <w:t>1</w:t>
            </w:r>
            <w:r w:rsidRPr="00BB498B">
              <w:rPr>
                <w:sz w:val="24"/>
                <w:lang w:val="vi-VN"/>
              </w:rPr>
              <w:t xml:space="preserve"> phần tử nhằm mục đích điều chỉnh </w:t>
            </w:r>
            <w:r w:rsidRPr="00BB498B">
              <w:rPr>
                <w:sz w:val="24"/>
              </w:rPr>
              <w:t>nhiều</w:t>
            </w:r>
            <w:r w:rsidRPr="00BB498B">
              <w:rPr>
                <w:sz w:val="24"/>
                <w:lang w:val="vi-VN"/>
              </w:rPr>
              <w:t xml:space="preserve"> đại lượng nào đó ( nhiệt độ, áp suất, độ ẩm, lưu lượng)</w:t>
            </w:r>
            <w:r w:rsidRPr="00BB498B">
              <w:rPr>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 Mạch điều chỉnh kín ( Close loop control) là 1 hệ thống điều chỉnh </w:t>
            </w:r>
            <w:r w:rsidRPr="00BB498B">
              <w:rPr>
                <w:sz w:val="24"/>
              </w:rPr>
              <w:t xml:space="preserve">không </w:t>
            </w:r>
            <w:r w:rsidRPr="00BB498B">
              <w:rPr>
                <w:sz w:val="24"/>
                <w:lang w:val="vi-VN"/>
              </w:rPr>
              <w:t>có tín hiệu phản hồi</w:t>
            </w:r>
            <w:r w:rsidRPr="00BB498B">
              <w:rPr>
                <w:sz w:val="24"/>
              </w:rPr>
              <w:t xml:space="preserve">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C.</w:t>
            </w:r>
          </w:p>
        </w:tc>
        <w:tc>
          <w:tcPr>
            <w:tcW w:w="9933" w:type="dxa"/>
          </w:tcPr>
          <w:p w:rsidR="00710EAA" w:rsidRPr="00BB498B" w:rsidRDefault="00710EAA" w:rsidP="00671F88">
            <w:pPr>
              <w:pStyle w:val="Footer"/>
              <w:tabs>
                <w:tab w:val="clear" w:pos="4320"/>
                <w:tab w:val="clear" w:pos="8640"/>
              </w:tabs>
              <w:spacing w:before="20" w:line="252" w:lineRule="auto"/>
              <w:jc w:val="both"/>
              <w:outlineLvl w:val="0"/>
              <w:rPr>
                <w:bCs/>
                <w:sz w:val="24"/>
              </w:rPr>
            </w:pPr>
            <w:r w:rsidRPr="00BB498B">
              <w:rPr>
                <w:sz w:val="24"/>
                <w:lang w:val="vi-VN"/>
              </w:rPr>
              <w:t xml:space="preserve">Phản hồi:là 1 hệ thống tín hiệu của đại lượng được </w:t>
            </w:r>
            <w:r w:rsidRPr="00BB498B">
              <w:rPr>
                <w:sz w:val="24"/>
              </w:rPr>
              <w:t>điều chỉnh</w:t>
            </w:r>
            <w:r w:rsidRPr="00BB498B">
              <w:rPr>
                <w:sz w:val="24"/>
                <w:lang w:val="vi-VN"/>
              </w:rPr>
              <w:t xml:space="preserve"> trở lại dụng cụ điều chỉnh</w:t>
            </w:r>
            <w:r w:rsidRPr="00BB498B">
              <w:rPr>
                <w:sz w:val="24"/>
              </w:rPr>
              <w: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671F88">
            <w:pPr>
              <w:pStyle w:val="Footer"/>
              <w:tabs>
                <w:tab w:val="clear" w:pos="4320"/>
                <w:tab w:val="clear" w:pos="8640"/>
              </w:tabs>
              <w:spacing w:before="20" w:line="252" w:lineRule="auto"/>
              <w:jc w:val="both"/>
              <w:outlineLvl w:val="0"/>
            </w:pPr>
            <w:r w:rsidRPr="00BB498B">
              <w:rPr>
                <w:sz w:val="24"/>
              </w:rPr>
              <w:t>Mạch điều chỉnh hở ( Open loop control) là 1 hệ thống điều chỉnh có tín hiệu phản hồi .</w:t>
            </w:r>
            <w:r w:rsidR="004F3855">
              <w:t xml:space="preserve"> </w:t>
            </w:r>
          </w:p>
          <w:p w:rsidR="00710EAA" w:rsidRPr="00BB498B" w:rsidRDefault="004F3855" w:rsidP="00671F88">
            <w:pPr>
              <w:pStyle w:val="Footer"/>
              <w:tabs>
                <w:tab w:val="clear" w:pos="4320"/>
                <w:tab w:val="clear" w:pos="8640"/>
              </w:tabs>
              <w:spacing w:before="20" w:line="252" w:lineRule="auto"/>
              <w:jc w:val="both"/>
              <w:outlineLvl w:val="0"/>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8 :</w:t>
            </w:r>
          </w:p>
        </w:tc>
        <w:tc>
          <w:tcPr>
            <w:tcW w:w="9933" w:type="dxa"/>
          </w:tcPr>
          <w:p w:rsidR="00710EAA" w:rsidRPr="00BB498B" w:rsidRDefault="00710EAA" w:rsidP="00446743">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Nhiệm vụ của việc tự động hóa:</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2A4A46">
            <w:pPr>
              <w:rPr>
                <w:bCs/>
                <w:sz w:val="24"/>
              </w:rPr>
            </w:pPr>
            <w:r w:rsidRPr="00BB498B">
              <w:rPr>
                <w:sz w:val="24"/>
              </w:rPr>
              <w:t>Bảo vệ 1 phần cho máy nén khi ngừng máy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lastRenderedPageBreak/>
              <w:t>B.</w:t>
            </w:r>
          </w:p>
        </w:tc>
        <w:tc>
          <w:tcPr>
            <w:tcW w:w="9933" w:type="dxa"/>
          </w:tcPr>
          <w:p w:rsidR="00710EAA" w:rsidRPr="00BB498B" w:rsidRDefault="00710EAA" w:rsidP="00710EAA">
            <w:pPr>
              <w:rPr>
                <w:bCs/>
                <w:sz w:val="24"/>
              </w:rPr>
            </w:pPr>
            <w:r w:rsidRPr="00BB498B">
              <w:rPr>
                <w:sz w:val="24"/>
              </w:rPr>
              <w:t>Điều chỉnh tự động việc cung cấp tác nhân lỏng vào TBNT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446743">
            <w:pPr>
              <w:rPr>
                <w:bCs/>
                <w:sz w:val="24"/>
              </w:rPr>
            </w:pPr>
            <w:r w:rsidRPr="00BB498B">
              <w:rPr>
                <w:sz w:val="24"/>
              </w:rPr>
              <w:t>Tự động điều chỉnh lượng gió hoặc nước cho TBBH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D.</w:t>
            </w:r>
          </w:p>
        </w:tc>
        <w:tc>
          <w:tcPr>
            <w:tcW w:w="9933" w:type="dxa"/>
          </w:tcPr>
          <w:p w:rsidR="004F3855" w:rsidRDefault="00710EAA" w:rsidP="00446743">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Điều chỉnh năng suất lạnh máy nén.</w:t>
            </w:r>
          </w:p>
          <w:p w:rsidR="00710EAA" w:rsidRPr="00BB498B" w:rsidRDefault="00710EAA" w:rsidP="00446743">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 xml:space="preserve"> </w:t>
            </w:r>
            <w:r w:rsidR="004F3855">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w:t>
            </w:r>
            <w:r w:rsidR="00466158">
              <w:rPr>
                <w:b/>
                <w:sz w:val="24"/>
              </w:rPr>
              <w:t>9 :</w:t>
            </w:r>
          </w:p>
        </w:tc>
        <w:tc>
          <w:tcPr>
            <w:tcW w:w="9933" w:type="dxa"/>
          </w:tcPr>
          <w:p w:rsidR="00710EAA" w:rsidRPr="00BB498B" w:rsidRDefault="00710EAA" w:rsidP="004F2355">
            <w:pPr>
              <w:rPr>
                <w:bCs/>
                <w:sz w:val="24"/>
                <w:lang w:val="vi-VN"/>
              </w:rPr>
            </w:pPr>
            <w:r w:rsidRPr="00BB498B">
              <w:rPr>
                <w:sz w:val="24"/>
              </w:rPr>
              <w:t xml:space="preserve">Chức năng của </w:t>
            </w:r>
            <w:r w:rsidRPr="00BB498B">
              <w:rPr>
                <w:sz w:val="24"/>
                <w:lang w:val="vi-VN"/>
              </w:rPr>
              <w:t>Tự động hóa hệ thống lạnh</w:t>
            </w:r>
            <w:r w:rsidRPr="00BB498B">
              <w:rPr>
                <w:sz w:val="24"/>
              </w:rPr>
              <w:t xml:space="preserve"> bao gồm:</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4F2355">
            <w:pPr>
              <w:rPr>
                <w:bCs/>
                <w:sz w:val="24"/>
              </w:rPr>
            </w:pPr>
            <w:r w:rsidRPr="00BB498B">
              <w:rPr>
                <w:bCs/>
                <w:sz w:val="24"/>
              </w:rPr>
              <w:t>- Tự động thay đổi, - Tự động điều chỉnh; - Tự động báo hiệu; - Tự động bảo vệ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763ACE">
            <w:pPr>
              <w:rPr>
                <w:bCs/>
                <w:sz w:val="24"/>
              </w:rPr>
            </w:pPr>
            <w:r w:rsidRPr="00BB498B">
              <w:rPr>
                <w:bCs/>
                <w:sz w:val="24"/>
              </w:rPr>
              <w:t>- Tự động điều khiển, - Tự động điều chỉnh; - Tự động báo hiệu; - Tự động bảo vệ.</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744E87">
            <w:pPr>
              <w:rPr>
                <w:bCs/>
                <w:sz w:val="24"/>
              </w:rPr>
            </w:pPr>
            <w:r w:rsidRPr="00BB498B">
              <w:rPr>
                <w:bCs/>
                <w:sz w:val="24"/>
              </w:rPr>
              <w:t>- Tự động điều khiển, - Tự động điều chỉnh; - Tự động nâng cấp; - Tự động bảo vệ</w:t>
            </w:r>
            <w:r w:rsidR="00744E87" w:rsidRPr="00BB498B">
              <w:rPr>
                <w:bCs/>
                <w:sz w:val="24"/>
              </w:rPr>
              <w:t xml:space="preserve"> </w:t>
            </w:r>
            <w:r w:rsidRPr="00BB498B">
              <w:rPr>
                <w:bCs/>
                <w:sz w:val="24"/>
              </w:rPr>
              <w: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4F2355">
            <w:pPr>
              <w:rPr>
                <w:bCs/>
                <w:sz w:val="24"/>
              </w:rPr>
            </w:pPr>
            <w:r w:rsidRPr="00BB498B">
              <w:rPr>
                <w:bCs/>
                <w:sz w:val="24"/>
              </w:rPr>
              <w:t>- Tự động điều khiển, - Tự động điều biến ; - Tự động báo hiệu; - Tự động bảo vệ .</w:t>
            </w:r>
          </w:p>
          <w:p w:rsidR="00710EAA" w:rsidRPr="00BB498B" w:rsidRDefault="004F3855" w:rsidP="004F2355">
            <w:pPr>
              <w:rPr>
                <w:bCs/>
                <w:sz w:val="24"/>
              </w:rPr>
            </w:pPr>
            <w:r>
              <w:t xml:space="preserve"> [&lt;br&gt;]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0 :</w:t>
            </w:r>
          </w:p>
        </w:tc>
        <w:tc>
          <w:tcPr>
            <w:tcW w:w="9933" w:type="dxa"/>
          </w:tcPr>
          <w:p w:rsidR="00710EAA" w:rsidRPr="00BB498B" w:rsidRDefault="00710EAA" w:rsidP="004F2355">
            <w:pPr>
              <w:rPr>
                <w:bCs/>
                <w:sz w:val="24"/>
                <w:lang w:val="vi-VN"/>
              </w:rPr>
            </w:pPr>
            <w:r w:rsidRPr="00BB498B">
              <w:rPr>
                <w:sz w:val="24"/>
              </w:rPr>
              <w:t xml:space="preserve">Đối tượng của </w:t>
            </w:r>
            <w:r w:rsidRPr="00BB498B">
              <w:rPr>
                <w:sz w:val="24"/>
                <w:lang w:val="vi-VN"/>
              </w:rPr>
              <w:t>Tự động hóa hệ thống lạnh</w:t>
            </w:r>
            <w:r w:rsidRPr="00BB498B">
              <w:rPr>
                <w:sz w:val="24"/>
              </w:rPr>
              <w:t xml:space="preserve"> bao gồm:</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883242">
            <w:pPr>
              <w:rPr>
                <w:bCs/>
                <w:sz w:val="24"/>
                <w:highlight w:val="yellow"/>
              </w:rPr>
            </w:pPr>
            <w:r w:rsidRPr="00BB498B">
              <w:rPr>
                <w:bCs/>
                <w:sz w:val="24"/>
              </w:rPr>
              <w:t>Máy lạnh ;  Bơm nhiệt ; Hệ thống điều hòa không khí.</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4F2355">
            <w:pPr>
              <w:rPr>
                <w:bCs/>
                <w:sz w:val="24"/>
                <w:highlight w:val="yellow"/>
              </w:rPr>
            </w:pPr>
            <w:r w:rsidRPr="00BB498B">
              <w:rPr>
                <w:bCs/>
                <w:sz w:val="24"/>
              </w:rPr>
              <w:t>Máy lạnh ;  Máy nước nòng ; Hệ thống chiller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A3251C">
            <w:pPr>
              <w:rPr>
                <w:bCs/>
                <w:sz w:val="24"/>
                <w:highlight w:val="yellow"/>
              </w:rPr>
            </w:pPr>
            <w:r w:rsidRPr="00BB498B">
              <w:rPr>
                <w:bCs/>
                <w:sz w:val="24"/>
              </w:rPr>
              <w:t>Máy nén ;  Bơm chân không ; Hệ thống điều hòa không khí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A3251C">
            <w:r w:rsidRPr="00BB498B">
              <w:rPr>
                <w:bCs/>
                <w:sz w:val="24"/>
              </w:rPr>
              <w:t>Máy nén khí  ;  Bơm  tuần hoàn  ; Hệ thống làm đá .</w:t>
            </w:r>
            <w:r w:rsidR="004F3855">
              <w:t xml:space="preserve"> </w:t>
            </w:r>
          </w:p>
          <w:p w:rsidR="00710EAA" w:rsidRPr="00BB498B" w:rsidRDefault="004F3855" w:rsidP="00A3251C">
            <w:pPr>
              <w:rPr>
                <w:bCs/>
                <w:sz w:val="24"/>
                <w:highlight w:val="yellow"/>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1 :</w:t>
            </w:r>
          </w:p>
        </w:tc>
        <w:tc>
          <w:tcPr>
            <w:tcW w:w="9933" w:type="dxa"/>
          </w:tcPr>
          <w:p w:rsidR="00710EAA" w:rsidRPr="00BB498B" w:rsidRDefault="00710EAA" w:rsidP="00883242">
            <w:pPr>
              <w:rPr>
                <w:bCs/>
                <w:sz w:val="24"/>
              </w:rPr>
            </w:pPr>
            <w:r w:rsidRPr="00BB498B">
              <w:rPr>
                <w:bCs/>
                <w:sz w:val="24"/>
              </w:rPr>
              <w:t>Các phương pháp điều chỉnh năng suất lạnh của máy nén piston:</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763ACE">
            <w:pPr>
              <w:rPr>
                <w:bCs/>
                <w:sz w:val="24"/>
              </w:rPr>
            </w:pPr>
            <w:r w:rsidRPr="00BB498B">
              <w:rPr>
                <w:bCs/>
                <w:sz w:val="24"/>
              </w:rPr>
              <w:t>Đóng ngắt TBNT ON-OFF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763ACE">
            <w:pPr>
              <w:rPr>
                <w:bCs/>
                <w:sz w:val="24"/>
              </w:rPr>
            </w:pPr>
            <w:r w:rsidRPr="00BB498B">
              <w:rPr>
                <w:bCs/>
                <w:sz w:val="24"/>
              </w:rPr>
              <w:t>Quá nhiệt  hơi hút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C.</w:t>
            </w:r>
          </w:p>
        </w:tc>
        <w:tc>
          <w:tcPr>
            <w:tcW w:w="9933" w:type="dxa"/>
          </w:tcPr>
          <w:p w:rsidR="00710EAA" w:rsidRPr="00BB498B" w:rsidRDefault="00710EAA" w:rsidP="00763ACE">
            <w:pPr>
              <w:rPr>
                <w:bCs/>
                <w:sz w:val="24"/>
              </w:rPr>
            </w:pPr>
            <w:r w:rsidRPr="00BB498B">
              <w:rPr>
                <w:bCs/>
                <w:sz w:val="24"/>
              </w:rPr>
              <w:t>Xả hơi nén về phía hút.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763ACE">
            <w:r w:rsidRPr="00BB498B">
              <w:rPr>
                <w:bCs/>
                <w:sz w:val="24"/>
              </w:rPr>
              <w:t>Thay đổi vòng quay trục khuỷu bơm nước .</w:t>
            </w:r>
            <w:r w:rsidR="004F3855">
              <w:t xml:space="preserve"> </w:t>
            </w:r>
          </w:p>
          <w:p w:rsidR="00710EAA" w:rsidRPr="00BB498B" w:rsidRDefault="004F3855" w:rsidP="00763ACE">
            <w:pPr>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2 :</w:t>
            </w:r>
          </w:p>
        </w:tc>
        <w:tc>
          <w:tcPr>
            <w:tcW w:w="9933" w:type="dxa"/>
          </w:tcPr>
          <w:p w:rsidR="00710EAA" w:rsidRPr="00BB498B" w:rsidRDefault="00710EAA" w:rsidP="00763ACE">
            <w:pPr>
              <w:rPr>
                <w:bCs/>
                <w:sz w:val="24"/>
              </w:rPr>
            </w:pPr>
            <w:r w:rsidRPr="00BB498B">
              <w:rPr>
                <w:bCs/>
                <w:sz w:val="24"/>
              </w:rPr>
              <w:t>Các phương pháp điều chỉnh năng suất lạnh của máy nén piston:</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763ACE">
            <w:pPr>
              <w:rPr>
                <w:bCs/>
                <w:sz w:val="24"/>
              </w:rPr>
            </w:pPr>
            <w:r w:rsidRPr="00BB498B">
              <w:rPr>
                <w:bCs/>
                <w:sz w:val="24"/>
              </w:rPr>
              <w:t>Đóng ngắt TBBH ON-OFF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763ACE">
            <w:pPr>
              <w:rPr>
                <w:bCs/>
                <w:sz w:val="24"/>
              </w:rPr>
            </w:pPr>
            <w:r w:rsidRPr="00BB498B">
              <w:rPr>
                <w:bCs/>
                <w:sz w:val="24"/>
              </w:rPr>
              <w:t>Tiết lưu hơi hút.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763ACE">
            <w:pPr>
              <w:rPr>
                <w:bCs/>
                <w:sz w:val="24"/>
              </w:rPr>
            </w:pPr>
            <w:r w:rsidRPr="00BB498B">
              <w:rPr>
                <w:bCs/>
                <w:sz w:val="24"/>
              </w:rPr>
              <w:t>Xả hơi nén về phía cao áp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763ACE">
            <w:r w:rsidRPr="00BB498B">
              <w:rPr>
                <w:bCs/>
                <w:sz w:val="24"/>
              </w:rPr>
              <w:t>Vô hiệu hóa toàn bộ</w:t>
            </w:r>
            <w:r w:rsidR="004F3855">
              <w:rPr>
                <w:bCs/>
                <w:sz w:val="24"/>
              </w:rPr>
              <w:t xml:space="preserve"> xi lanh máy nén</w:t>
            </w:r>
            <w:r w:rsidRPr="00BB498B">
              <w:rPr>
                <w:bCs/>
                <w:sz w:val="24"/>
              </w:rPr>
              <w:t xml:space="preserve"> .</w:t>
            </w:r>
            <w:r w:rsidR="004F3855">
              <w:t xml:space="preserve"> </w:t>
            </w:r>
          </w:p>
          <w:p w:rsidR="00710EAA" w:rsidRPr="00BB498B" w:rsidRDefault="004F3855" w:rsidP="00763ACE">
            <w:pPr>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3 :</w:t>
            </w:r>
          </w:p>
        </w:tc>
        <w:tc>
          <w:tcPr>
            <w:tcW w:w="9933" w:type="dxa"/>
          </w:tcPr>
          <w:p w:rsidR="00710EAA" w:rsidRPr="00BB498B" w:rsidRDefault="00710EAA" w:rsidP="00763ACE">
            <w:pPr>
              <w:rPr>
                <w:bCs/>
                <w:sz w:val="24"/>
              </w:rPr>
            </w:pPr>
            <w:r w:rsidRPr="00BB498B">
              <w:rPr>
                <w:bCs/>
                <w:sz w:val="24"/>
              </w:rPr>
              <w:t>Các phương pháp điều chỉnh năng suất lạnh của máy nén piston:</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763ACE">
            <w:pPr>
              <w:rPr>
                <w:bCs/>
                <w:sz w:val="24"/>
              </w:rPr>
            </w:pPr>
            <w:r w:rsidRPr="00BB498B">
              <w:rPr>
                <w:bCs/>
                <w:sz w:val="24"/>
              </w:rPr>
              <w:t>Đóng ngắt máy nén ON-OFF.</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763ACE">
            <w:pPr>
              <w:rPr>
                <w:bCs/>
                <w:sz w:val="24"/>
              </w:rPr>
            </w:pPr>
            <w:r w:rsidRPr="00BB498B">
              <w:rPr>
                <w:bCs/>
                <w:sz w:val="24"/>
              </w:rPr>
              <w:t>Quá nhiệt  hơi hút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763ACE">
            <w:pPr>
              <w:rPr>
                <w:bCs/>
                <w:sz w:val="24"/>
              </w:rPr>
            </w:pPr>
            <w:r w:rsidRPr="00BB498B">
              <w:rPr>
                <w:bCs/>
                <w:sz w:val="24"/>
              </w:rPr>
              <w:t>Vô hiệu hóa toàn bộ</w:t>
            </w:r>
            <w:r w:rsidR="00744E87" w:rsidRPr="00BB498B">
              <w:rPr>
                <w:bCs/>
                <w:sz w:val="24"/>
              </w:rPr>
              <w:t xml:space="preserve"> xi lanh máy nén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763ACE">
            <w:pPr>
              <w:rPr>
                <w:bCs/>
                <w:sz w:val="24"/>
              </w:rPr>
            </w:pPr>
            <w:r w:rsidRPr="00BB498B">
              <w:rPr>
                <w:bCs/>
                <w:sz w:val="24"/>
              </w:rPr>
              <w:t>Thay đổi  trục quay  máy  nén .</w:t>
            </w:r>
          </w:p>
          <w:p w:rsidR="00710EAA" w:rsidRPr="00BB498B" w:rsidRDefault="004F3855" w:rsidP="00763ACE">
            <w:pPr>
              <w:rPr>
                <w:bCs/>
                <w:sz w:val="24"/>
              </w:rPr>
            </w:pPr>
            <w:r>
              <w:t xml:space="preserve"> [&lt;br&gt;]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4 :</w:t>
            </w:r>
          </w:p>
        </w:tc>
        <w:tc>
          <w:tcPr>
            <w:tcW w:w="9933" w:type="dxa"/>
          </w:tcPr>
          <w:p w:rsidR="00710EAA" w:rsidRPr="00BB498B" w:rsidRDefault="00710EAA" w:rsidP="001E2EC2">
            <w:pPr>
              <w:rPr>
                <w:bCs/>
                <w:sz w:val="24"/>
              </w:rPr>
            </w:pPr>
            <w:r w:rsidRPr="00BB498B">
              <w:rPr>
                <w:bCs/>
                <w:sz w:val="24"/>
              </w:rPr>
              <w:t>Trong  phương pháp điều chỉnh năng suất lạnh của máy nén piston bằng cách Đóng ngắt máy nén ON-OFF, chỉ dùng cho những hệ thống lạnh:</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744E87">
            <w:pPr>
              <w:rPr>
                <w:bCs/>
                <w:sz w:val="24"/>
              </w:rPr>
            </w:pPr>
            <w:r w:rsidRPr="00BB498B">
              <w:rPr>
                <w:bCs/>
                <w:sz w:val="24"/>
              </w:rPr>
              <w:t>Có năng suất lạnh  nhỏ.</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671764">
            <w:pPr>
              <w:rPr>
                <w:bCs/>
                <w:sz w:val="24"/>
              </w:rPr>
            </w:pPr>
            <w:r w:rsidRPr="00BB498B">
              <w:rPr>
                <w:bCs/>
                <w:sz w:val="24"/>
              </w:rPr>
              <w:t>Có năng suất lạnh  lớn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671764">
            <w:pPr>
              <w:rPr>
                <w:bCs/>
                <w:sz w:val="24"/>
              </w:rPr>
            </w:pPr>
            <w:r w:rsidRPr="00BB498B">
              <w:rPr>
                <w:bCs/>
                <w:sz w:val="24"/>
              </w:rPr>
              <w:t>Có năng suất lạnh  không thay đổi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671764">
            <w:r w:rsidRPr="00BB498B">
              <w:rPr>
                <w:bCs/>
                <w:sz w:val="24"/>
              </w:rPr>
              <w:t>Có công suất lạnh  thay đổi  .</w:t>
            </w:r>
            <w:r w:rsidR="004F3855">
              <w:t xml:space="preserve"> </w:t>
            </w:r>
          </w:p>
          <w:p w:rsidR="00710EAA" w:rsidRPr="00BB498B" w:rsidRDefault="004F3855" w:rsidP="00671764">
            <w:pPr>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5 :</w:t>
            </w:r>
          </w:p>
        </w:tc>
        <w:tc>
          <w:tcPr>
            <w:tcW w:w="9933" w:type="dxa"/>
          </w:tcPr>
          <w:p w:rsidR="00710EAA" w:rsidRPr="00BB498B" w:rsidRDefault="00710EAA" w:rsidP="00D656BF">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Dụng cụ điều chỉnh 2 vị trí ON-OFF cho máy nén:</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D656BF">
            <w:pPr>
              <w:jc w:val="both"/>
              <w:rPr>
                <w:bCs/>
                <w:sz w:val="24"/>
              </w:rPr>
            </w:pPr>
            <w:r w:rsidRPr="00BB498B">
              <w:rPr>
                <w:sz w:val="24"/>
              </w:rPr>
              <w:t>Nếu HTL sử dụng ống mao thì dùng relay nhiệt độ (Thermostat).</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D656BF">
            <w:pPr>
              <w:pStyle w:val="Footer"/>
              <w:tabs>
                <w:tab w:val="clear" w:pos="4320"/>
                <w:tab w:val="clear" w:pos="8640"/>
              </w:tabs>
              <w:spacing w:before="20" w:line="252" w:lineRule="auto"/>
              <w:jc w:val="both"/>
              <w:rPr>
                <w:bCs/>
                <w:sz w:val="24"/>
              </w:rPr>
            </w:pPr>
            <w:r w:rsidRPr="00BB498B">
              <w:rPr>
                <w:sz w:val="24"/>
              </w:rPr>
              <w:t>Nếu HTL sử dụng Van tiết lưu và bình chứa thì dùng relay áp suất dầu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D656BF">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Nếu HTL sử dụng Van tiết lưu và bình chứa thì dùng relay áp suất cao (HP)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D656BF">
            <w:pPr>
              <w:jc w:val="both"/>
            </w:pPr>
            <w:r w:rsidRPr="00BB498B">
              <w:rPr>
                <w:sz w:val="24"/>
              </w:rPr>
              <w:t>Nếu HTL sử dụng ống mao thì dùng relay lưu lượng .</w:t>
            </w:r>
            <w:r w:rsidR="004F3855">
              <w:t xml:space="preserve"> </w:t>
            </w:r>
          </w:p>
          <w:p w:rsidR="00710EAA" w:rsidRPr="00BB498B" w:rsidRDefault="004F3855" w:rsidP="00D656BF">
            <w:pPr>
              <w:jc w:val="both"/>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6 :</w:t>
            </w:r>
          </w:p>
        </w:tc>
        <w:tc>
          <w:tcPr>
            <w:tcW w:w="9933" w:type="dxa"/>
          </w:tcPr>
          <w:p w:rsidR="00710EAA" w:rsidRPr="00BB498B" w:rsidRDefault="00710EAA" w:rsidP="00F97991">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Dụng cụ điều chỉnh 2 vị trí ON-OFF cho máy nén:</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D656BF">
            <w:pPr>
              <w:jc w:val="both"/>
              <w:rPr>
                <w:bCs/>
                <w:sz w:val="24"/>
              </w:rPr>
            </w:pPr>
            <w:r w:rsidRPr="00BB498B">
              <w:rPr>
                <w:sz w:val="24"/>
              </w:rPr>
              <w:t>Nếu HTL sử dụng ống mao thì dùng relay áp suất cao (HP)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D656BF">
            <w:pPr>
              <w:pStyle w:val="Footer"/>
              <w:tabs>
                <w:tab w:val="clear" w:pos="4320"/>
                <w:tab w:val="clear" w:pos="8640"/>
              </w:tabs>
              <w:spacing w:before="20" w:line="252" w:lineRule="auto"/>
              <w:jc w:val="both"/>
              <w:rPr>
                <w:bCs/>
                <w:sz w:val="24"/>
              </w:rPr>
            </w:pPr>
            <w:r w:rsidRPr="00BB498B">
              <w:rPr>
                <w:sz w:val="24"/>
              </w:rPr>
              <w:t>Nếu HTL sử dụng Van tiết lưu và bình chứa thì dùng relay áp suất thấp (LP).</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D656BF">
            <w:pPr>
              <w:pStyle w:val="Footer"/>
              <w:tabs>
                <w:tab w:val="clear" w:pos="4320"/>
                <w:tab w:val="clear" w:pos="8640"/>
                <w:tab w:val="left" w:pos="567"/>
                <w:tab w:val="left" w:pos="1134"/>
                <w:tab w:val="left" w:pos="1701"/>
                <w:tab w:val="left" w:pos="2268"/>
              </w:tabs>
              <w:spacing w:before="20" w:line="252" w:lineRule="auto"/>
              <w:jc w:val="both"/>
              <w:rPr>
                <w:bCs/>
                <w:sz w:val="24"/>
              </w:rPr>
            </w:pPr>
            <w:r w:rsidRPr="00BB498B">
              <w:rPr>
                <w:sz w:val="24"/>
              </w:rPr>
              <w:t>Nếu HTL sử dụng Van tiết lưu và bình chứa thì dùng relay lưu lượng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D656BF">
            <w:pPr>
              <w:jc w:val="both"/>
            </w:pPr>
            <w:r w:rsidRPr="00BB498B">
              <w:rPr>
                <w:sz w:val="24"/>
              </w:rPr>
              <w:t>Nếu HTL sử dụng ống mao thì dùng van an toàn .</w:t>
            </w:r>
            <w:r w:rsidR="004F3855">
              <w:t xml:space="preserve"> </w:t>
            </w:r>
          </w:p>
          <w:p w:rsidR="00710EAA" w:rsidRPr="00BB498B" w:rsidRDefault="004F3855" w:rsidP="00D656BF">
            <w:pPr>
              <w:jc w:val="both"/>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7 :</w:t>
            </w:r>
          </w:p>
        </w:tc>
        <w:tc>
          <w:tcPr>
            <w:tcW w:w="9933" w:type="dxa"/>
          </w:tcPr>
          <w:p w:rsidR="00710EAA" w:rsidRPr="00BB498B" w:rsidRDefault="00710EAA" w:rsidP="00077C54">
            <w:pPr>
              <w:rPr>
                <w:bCs/>
                <w:sz w:val="24"/>
              </w:rPr>
            </w:pPr>
            <w:r w:rsidRPr="00BB498B">
              <w:rPr>
                <w:bCs/>
                <w:sz w:val="24"/>
              </w:rPr>
              <w:t>Cho hình vẽ như hình sau: Hình 1</w:t>
            </w:r>
            <w:r w:rsidR="00077C54" w:rsidRPr="00BB498B">
              <w:rPr>
                <w:bCs/>
                <w:sz w:val="24"/>
                <w:lang w:val="vi-VN"/>
              </w:rPr>
              <w:t xml:space="preserve">; </w:t>
            </w:r>
            <w:r w:rsidR="00077C54" w:rsidRPr="00BB498B">
              <w:rPr>
                <w:bCs/>
                <w:sz w:val="24"/>
              </w:rPr>
              <w:t>Khi</w:t>
            </w:r>
            <w:r w:rsidR="00077C54" w:rsidRPr="00BB498B">
              <w:rPr>
                <w:sz w:val="24"/>
              </w:rPr>
              <w:t xml:space="preserve"> nhiệt độ buồng lạnh đạt yêu cầu</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DF102A">
            <w:pPr>
              <w:rPr>
                <w:bCs/>
                <w:sz w:val="24"/>
              </w:rPr>
            </w:pPr>
            <w:r w:rsidRPr="00BB498B">
              <w:rPr>
                <w:bCs/>
                <w:sz w:val="24"/>
              </w:rPr>
              <w:t xml:space="preserve">- Tiết lưu đóng không cấp lỏng cho dàn bay hơi. </w:t>
            </w:r>
            <w:r w:rsidRPr="00BB498B">
              <w:rPr>
                <w:bCs/>
                <w:i/>
                <w:sz w:val="24"/>
              </w:rPr>
              <w:t>Máy nén ngừng chạy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lastRenderedPageBreak/>
              <w:t>B.</w:t>
            </w:r>
          </w:p>
        </w:tc>
        <w:tc>
          <w:tcPr>
            <w:tcW w:w="9933" w:type="dxa"/>
          </w:tcPr>
          <w:p w:rsidR="00710EAA" w:rsidRPr="00BB498B" w:rsidRDefault="00710EAA" w:rsidP="00314940">
            <w:pPr>
              <w:rPr>
                <w:bCs/>
                <w:sz w:val="24"/>
              </w:rPr>
            </w:pPr>
            <w:r w:rsidRPr="00BB498B">
              <w:rPr>
                <w:bCs/>
                <w:sz w:val="24"/>
              </w:rPr>
              <w:t>- Công tắc tơ K mất điện, làm tiết lưu ngừng.</w:t>
            </w:r>
            <w:r w:rsidRPr="00BB498B">
              <w:rPr>
                <w:bCs/>
                <w:i/>
                <w:sz w:val="24"/>
              </w:rPr>
              <w:t xml:space="preserve"> Máy nén ngừng chạy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C.</w:t>
            </w:r>
          </w:p>
        </w:tc>
        <w:tc>
          <w:tcPr>
            <w:tcW w:w="9933" w:type="dxa"/>
          </w:tcPr>
          <w:p w:rsidR="00710EAA" w:rsidRPr="00BB498B" w:rsidRDefault="00710EAA" w:rsidP="00314940">
            <w:pPr>
              <w:rPr>
                <w:bCs/>
                <w:sz w:val="24"/>
              </w:rPr>
            </w:pPr>
            <w:r w:rsidRPr="00BB498B">
              <w:rPr>
                <w:bCs/>
                <w:sz w:val="24"/>
              </w:rPr>
              <w:t>-Relay nhiệt độ tác động , hở tiếp điểm làm công tắc tơ K mất điện.</w:t>
            </w:r>
            <w:r w:rsidRPr="00BB498B">
              <w:rPr>
                <w:bCs/>
                <w:i/>
                <w:sz w:val="24"/>
              </w:rPr>
              <w:t xml:space="preserve"> Máy nén ngừng chạy.</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314940">
            <w:r w:rsidRPr="00BB498B">
              <w:rPr>
                <w:bCs/>
                <w:sz w:val="24"/>
              </w:rPr>
              <w:t>- Công tắc tơ K có điện, tác động lên relay nhiệt độ, ngừng tiết lưu.</w:t>
            </w:r>
            <w:r w:rsidRPr="00BB498B">
              <w:rPr>
                <w:bCs/>
                <w:i/>
                <w:sz w:val="24"/>
              </w:rPr>
              <w:t xml:space="preserve"> Máy nén ngừng chạy .</w:t>
            </w:r>
            <w:r w:rsidR="004F3855">
              <w:t xml:space="preserve"> </w:t>
            </w:r>
          </w:p>
          <w:p w:rsidR="00710EAA" w:rsidRPr="00BB498B" w:rsidRDefault="004F3855" w:rsidP="00314940">
            <w:pPr>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8 :</w:t>
            </w:r>
          </w:p>
        </w:tc>
        <w:tc>
          <w:tcPr>
            <w:tcW w:w="9933" w:type="dxa"/>
          </w:tcPr>
          <w:p w:rsidR="00710EAA" w:rsidRPr="00BB498B" w:rsidRDefault="00710EAA" w:rsidP="00883242">
            <w:pPr>
              <w:rPr>
                <w:bCs/>
                <w:sz w:val="24"/>
              </w:rPr>
            </w:pPr>
            <w:r w:rsidRPr="00BB498B">
              <w:rPr>
                <w:bCs/>
                <w:sz w:val="24"/>
              </w:rPr>
              <w:t>Theo hình vẽ 1, đây là phương pháp điều chỉnh năng suất lạnh máy nén piston  bằng cách:</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F97991">
            <w:pPr>
              <w:rPr>
                <w:bCs/>
                <w:sz w:val="24"/>
              </w:rPr>
            </w:pPr>
            <w:r w:rsidRPr="00BB498B">
              <w:rPr>
                <w:bCs/>
                <w:sz w:val="24"/>
              </w:rPr>
              <w:t>Đóng ngắt máy nén ON-OFF.</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F97991">
            <w:pPr>
              <w:rPr>
                <w:bCs/>
                <w:sz w:val="24"/>
              </w:rPr>
            </w:pPr>
            <w:r w:rsidRPr="00BB498B">
              <w:rPr>
                <w:bCs/>
                <w:sz w:val="24"/>
              </w:rPr>
              <w:t>Tiết lưu  hơi hút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F97991">
            <w:pPr>
              <w:rPr>
                <w:bCs/>
                <w:sz w:val="24"/>
              </w:rPr>
            </w:pPr>
            <w:r w:rsidRPr="00BB498B">
              <w:rPr>
                <w:bCs/>
                <w:sz w:val="24"/>
              </w:rPr>
              <w:t xml:space="preserve">Vô hiệu hóa toàn bộ xi lanh máy </w:t>
            </w:r>
            <w:r w:rsidR="00744E87" w:rsidRPr="00BB498B">
              <w:rPr>
                <w:bCs/>
                <w:sz w:val="24"/>
              </w:rPr>
              <w:t xml:space="preserve">nén </w:t>
            </w:r>
            <w:r w:rsidRPr="00BB498B">
              <w:rPr>
                <w:bCs/>
                <w:sz w:val="24"/>
              </w:rPr>
              <w:t xml:space="preserve">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F97991">
            <w:r w:rsidRPr="00BB498B">
              <w:rPr>
                <w:bCs/>
                <w:sz w:val="24"/>
              </w:rPr>
              <w:t>Xả hơi nén về phía hút .</w:t>
            </w:r>
            <w:r w:rsidR="004F3855">
              <w:t xml:space="preserve"> </w:t>
            </w:r>
          </w:p>
          <w:p w:rsidR="00710EAA" w:rsidRPr="00BB498B" w:rsidRDefault="004F3855" w:rsidP="00F97991">
            <w:pPr>
              <w:rPr>
                <w:bCs/>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1</w:t>
            </w:r>
            <w:r w:rsidR="00466158">
              <w:rPr>
                <w:b/>
                <w:sz w:val="24"/>
              </w:rPr>
              <w:t>9 :</w:t>
            </w:r>
          </w:p>
        </w:tc>
        <w:tc>
          <w:tcPr>
            <w:tcW w:w="9933" w:type="dxa"/>
          </w:tcPr>
          <w:p w:rsidR="00710EAA" w:rsidRPr="00BB498B" w:rsidRDefault="00710EAA" w:rsidP="001F200E">
            <w:pPr>
              <w:rPr>
                <w:bCs/>
                <w:sz w:val="24"/>
              </w:rPr>
            </w:pPr>
            <w:r w:rsidRPr="00BB498B">
              <w:rPr>
                <w:bCs/>
                <w:sz w:val="24"/>
              </w:rPr>
              <w:t>Theo hình vẽ 1, khi máy nén ngừng, tác nhân lạnh vẫn vào dàn bay hơi, nên khi khởi động lại máy nén nặng tải. Để khắc phục, ta nên lắp thêm vào:</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883242">
            <w:pPr>
              <w:rPr>
                <w:sz w:val="24"/>
              </w:rPr>
            </w:pPr>
            <w:r w:rsidRPr="00BB498B">
              <w:rPr>
                <w:sz w:val="24"/>
              </w:rPr>
              <w:t>Van an toàn  trước tiết lưu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EE2777">
            <w:pPr>
              <w:rPr>
                <w:sz w:val="24"/>
              </w:rPr>
            </w:pPr>
            <w:r w:rsidRPr="00BB498B">
              <w:rPr>
                <w:sz w:val="24"/>
              </w:rPr>
              <w:t>Van một chiều trước tiết lưu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EE2777">
            <w:pPr>
              <w:rPr>
                <w:sz w:val="24"/>
              </w:rPr>
            </w:pPr>
            <w:r w:rsidRPr="00BB498B">
              <w:rPr>
                <w:sz w:val="24"/>
              </w:rPr>
              <w:t>Van ổn áp trước tiết lưu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D.</w:t>
            </w:r>
          </w:p>
        </w:tc>
        <w:tc>
          <w:tcPr>
            <w:tcW w:w="9933" w:type="dxa"/>
          </w:tcPr>
          <w:p w:rsidR="004F3855" w:rsidRDefault="00710EAA" w:rsidP="00883242">
            <w:r w:rsidRPr="00BB498B">
              <w:rPr>
                <w:sz w:val="24"/>
              </w:rPr>
              <w:t>Van điện từ trước tiết lưu.</w:t>
            </w:r>
            <w:r w:rsidR="004F3855">
              <w:t xml:space="preserve"> </w:t>
            </w:r>
          </w:p>
          <w:p w:rsidR="00710EAA" w:rsidRPr="00BB498B" w:rsidRDefault="004F3855" w:rsidP="00883242">
            <w:pPr>
              <w:rPr>
                <w:sz w:val="24"/>
              </w:rPr>
            </w:pPr>
            <w:r>
              <w:t>[&lt;br&gt;]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2</w:t>
            </w:r>
            <w:r w:rsidR="00466158">
              <w:rPr>
                <w:b/>
                <w:sz w:val="24"/>
              </w:rPr>
              <w:t>0 :</w:t>
            </w:r>
          </w:p>
        </w:tc>
        <w:tc>
          <w:tcPr>
            <w:tcW w:w="9933" w:type="dxa"/>
          </w:tcPr>
          <w:p w:rsidR="00710EAA" w:rsidRPr="00BB498B" w:rsidRDefault="00710EAA" w:rsidP="001F3DA5">
            <w:pPr>
              <w:rPr>
                <w:bCs/>
                <w:sz w:val="24"/>
              </w:rPr>
            </w:pPr>
            <w:r w:rsidRPr="00BB498B">
              <w:rPr>
                <w:bCs/>
                <w:sz w:val="24"/>
              </w:rPr>
              <w:t>Cho hình vẽ</w:t>
            </w:r>
            <w:r w:rsidR="001F3DA5">
              <w:rPr>
                <w:bCs/>
                <w:sz w:val="24"/>
              </w:rPr>
              <w:t xml:space="preserve"> như </w:t>
            </w:r>
            <w:r w:rsidRPr="00BB498B">
              <w:rPr>
                <w:bCs/>
                <w:sz w:val="24"/>
              </w:rPr>
              <w:t xml:space="preserve"> Hình 2</w:t>
            </w:r>
            <w:r w:rsidR="001F3DA5">
              <w:rPr>
                <w:bCs/>
                <w:sz w:val="24"/>
              </w:rPr>
              <w:t xml:space="preserve">; </w:t>
            </w:r>
            <w:r w:rsidRPr="00BB498B">
              <w:rPr>
                <w:sz w:val="24"/>
              </w:rPr>
              <w:t>Khi buồng lạnh đạt yêu cầu, thermostat (TC) tác động ngắt điện van điện từ (SV), ngừng cấp lỏng cho DBH, áp suất hút P</w:t>
            </w:r>
            <w:r w:rsidRPr="00BB498B">
              <w:rPr>
                <w:sz w:val="24"/>
                <w:vertAlign w:val="subscript"/>
              </w:rPr>
              <w:t xml:space="preserve">o </w:t>
            </w:r>
            <w:r w:rsidRPr="00BB498B">
              <w:rPr>
                <w:sz w:val="24"/>
              </w:rPr>
              <w:t xml:space="preserve">ở giảm dần (do không được cấp lỏng nữa mà MN vẫn còn chạy).                                      </w:t>
            </w:r>
          </w:p>
        </w:tc>
      </w:tr>
      <w:tr w:rsidR="00710EAA" w:rsidRPr="00BB498B" w:rsidTr="00CF465C">
        <w:tc>
          <w:tcPr>
            <w:tcW w:w="948" w:type="dxa"/>
          </w:tcPr>
          <w:p w:rsidR="00710EAA" w:rsidRPr="001F3DA5" w:rsidRDefault="00BC4F42" w:rsidP="00C10B60">
            <w:pPr>
              <w:ind w:left="-142"/>
              <w:jc w:val="right"/>
              <w:rPr>
                <w:rFonts w:ascii=".VnTime" w:hAnsi=".VnTime"/>
                <w:b/>
                <w:i/>
                <w:sz w:val="24"/>
                <w:u w:val="single"/>
              </w:rPr>
            </w:pPr>
            <w:r>
              <w:rPr>
                <w:rFonts w:ascii=".VnTime" w:hAnsi=".VnTime"/>
                <w:b/>
                <w:i/>
                <w:sz w:val="24"/>
                <w:u w:val="single"/>
              </w:rPr>
              <w:t>A.</w:t>
            </w:r>
          </w:p>
        </w:tc>
        <w:tc>
          <w:tcPr>
            <w:tcW w:w="9933" w:type="dxa"/>
          </w:tcPr>
          <w:p w:rsidR="00710EAA" w:rsidRPr="00BB498B" w:rsidRDefault="00710EAA" w:rsidP="00883242">
            <w:pPr>
              <w:rPr>
                <w:bCs/>
                <w:sz w:val="24"/>
              </w:rPr>
            </w:pPr>
            <w:r w:rsidRPr="00BB498B">
              <w:rPr>
                <w:sz w:val="24"/>
              </w:rPr>
              <w:t>Khi P</w:t>
            </w:r>
            <w:r w:rsidRPr="00BB498B">
              <w:rPr>
                <w:sz w:val="24"/>
                <w:vertAlign w:val="subscript"/>
              </w:rPr>
              <w:t>o</w:t>
            </w:r>
            <w:r w:rsidRPr="00BB498B">
              <w:rPr>
                <w:sz w:val="24"/>
              </w:rPr>
              <w:t xml:space="preserve"> xuống đến 1 giá trị cài đặt trên relay LP, relay sẽ tác động K ngừng MN.</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B.</w:t>
            </w:r>
          </w:p>
        </w:tc>
        <w:tc>
          <w:tcPr>
            <w:tcW w:w="9933" w:type="dxa"/>
          </w:tcPr>
          <w:p w:rsidR="00710EAA" w:rsidRPr="00BB498B" w:rsidRDefault="00710EAA" w:rsidP="005B31C5">
            <w:pPr>
              <w:rPr>
                <w:sz w:val="24"/>
              </w:rPr>
            </w:pPr>
            <w:r w:rsidRPr="00BB498B">
              <w:rPr>
                <w:sz w:val="24"/>
              </w:rPr>
              <w:t>Khi P</w:t>
            </w:r>
            <w:r w:rsidRPr="00BB498B">
              <w:rPr>
                <w:sz w:val="24"/>
                <w:vertAlign w:val="subscript"/>
              </w:rPr>
              <w:t>o</w:t>
            </w:r>
            <w:r w:rsidRPr="00BB498B">
              <w:rPr>
                <w:sz w:val="24"/>
              </w:rPr>
              <w:t xml:space="preserve"> xuống đến 1 giá trị cài đặt trên BC sẽ tác động K ngừng MN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5B31C5">
            <w:pPr>
              <w:rPr>
                <w:sz w:val="24"/>
              </w:rPr>
            </w:pPr>
            <w:r w:rsidRPr="00BB498B">
              <w:rPr>
                <w:sz w:val="24"/>
              </w:rPr>
              <w:t>Khi P</w:t>
            </w:r>
            <w:r w:rsidRPr="00BB498B">
              <w:rPr>
                <w:sz w:val="24"/>
                <w:vertAlign w:val="subscript"/>
              </w:rPr>
              <w:t>o</w:t>
            </w:r>
            <w:r w:rsidRPr="00BB498B">
              <w:rPr>
                <w:sz w:val="24"/>
              </w:rPr>
              <w:t xml:space="preserve"> xuống đến 1 giá trị cài đặt trên relay TC sẽ tác động K ngừng MN .</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D.</w:t>
            </w:r>
          </w:p>
        </w:tc>
        <w:tc>
          <w:tcPr>
            <w:tcW w:w="9933" w:type="dxa"/>
          </w:tcPr>
          <w:p w:rsidR="004F3855" w:rsidRDefault="00710EAA" w:rsidP="005B31C5">
            <w:pPr>
              <w:rPr>
                <w:sz w:val="24"/>
              </w:rPr>
            </w:pPr>
            <w:r w:rsidRPr="00BB498B">
              <w:rPr>
                <w:sz w:val="24"/>
              </w:rPr>
              <w:t>Khi P</w:t>
            </w:r>
            <w:r w:rsidRPr="00BB498B">
              <w:rPr>
                <w:sz w:val="24"/>
                <w:vertAlign w:val="subscript"/>
              </w:rPr>
              <w:t>o</w:t>
            </w:r>
            <w:r w:rsidRPr="00BB498B">
              <w:rPr>
                <w:sz w:val="24"/>
              </w:rPr>
              <w:t xml:space="preserve"> xuống đến 1 giá trị cài đặt trên SV sẽ tác động K ngừng MN .</w:t>
            </w:r>
          </w:p>
          <w:p w:rsidR="00710EAA" w:rsidRPr="00BB498B" w:rsidRDefault="004F3855" w:rsidP="005B31C5">
            <w:pPr>
              <w:rPr>
                <w:sz w:val="24"/>
              </w:rPr>
            </w:pPr>
            <w:r>
              <w:t xml:space="preserve"> [&lt;br&gt;]</w:t>
            </w:r>
          </w:p>
        </w:tc>
      </w:tr>
      <w:tr w:rsidR="00710EAA" w:rsidRPr="00BB498B" w:rsidTr="00CF465C">
        <w:tc>
          <w:tcPr>
            <w:tcW w:w="948" w:type="dxa"/>
          </w:tcPr>
          <w:p w:rsidR="00710EAA" w:rsidRPr="00BB498B" w:rsidRDefault="00A43DDA" w:rsidP="00C10B60">
            <w:pPr>
              <w:ind w:left="-142"/>
              <w:jc w:val="right"/>
              <w:rPr>
                <w:rFonts w:ascii=".VnTime" w:hAnsi=".VnTime"/>
                <w:b/>
                <w:i/>
                <w:sz w:val="24"/>
              </w:rPr>
            </w:pPr>
            <w:r w:rsidRPr="00A43DDA">
              <w:rPr>
                <w:b/>
                <w:sz w:val="24"/>
              </w:rPr>
              <w:t>Câu</w:t>
            </w:r>
            <w:r>
              <w:rPr>
                <w:b/>
                <w:sz w:val="24"/>
              </w:rPr>
              <w:t xml:space="preserve"> 2</w:t>
            </w:r>
            <w:r w:rsidR="00466158">
              <w:rPr>
                <w:b/>
                <w:sz w:val="24"/>
              </w:rPr>
              <w:t>1 :</w:t>
            </w:r>
          </w:p>
        </w:tc>
        <w:tc>
          <w:tcPr>
            <w:tcW w:w="9933" w:type="dxa"/>
          </w:tcPr>
          <w:p w:rsidR="00710EAA" w:rsidRPr="00BB498B" w:rsidRDefault="00710EAA" w:rsidP="00883242">
            <w:pPr>
              <w:rPr>
                <w:sz w:val="24"/>
              </w:rPr>
            </w:pPr>
            <w:r w:rsidRPr="00BB498B">
              <w:rPr>
                <w:sz w:val="24"/>
              </w:rPr>
              <w:t>Theo hình vẽ 2: Khi nhiệt độ phòng tăng,</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A.</w:t>
            </w:r>
          </w:p>
        </w:tc>
        <w:tc>
          <w:tcPr>
            <w:tcW w:w="9933" w:type="dxa"/>
          </w:tcPr>
          <w:p w:rsidR="00710EAA" w:rsidRPr="00BB498B" w:rsidRDefault="00710EAA" w:rsidP="00486B28">
            <w:pPr>
              <w:rPr>
                <w:sz w:val="24"/>
              </w:rPr>
            </w:pPr>
            <w:r w:rsidRPr="00BB498B">
              <w:rPr>
                <w:sz w:val="24"/>
              </w:rPr>
              <w:t>áp suất Po tăng lên, thermostat tác động van điện từ mở ra, làm cho MN chạy lại .</w:t>
            </w:r>
          </w:p>
        </w:tc>
      </w:tr>
      <w:tr w:rsidR="00710EAA" w:rsidRPr="00BB498B" w:rsidTr="00CF465C">
        <w:tc>
          <w:tcPr>
            <w:tcW w:w="948" w:type="dxa"/>
          </w:tcPr>
          <w:p w:rsidR="00710EAA" w:rsidRPr="00BB498B" w:rsidRDefault="00BC4F42" w:rsidP="00C10B60">
            <w:pPr>
              <w:ind w:left="-142"/>
              <w:jc w:val="right"/>
              <w:rPr>
                <w:rFonts w:ascii=".VnTime" w:hAnsi=".VnTime"/>
                <w:b/>
                <w:i/>
                <w:sz w:val="24"/>
                <w:u w:val="single"/>
              </w:rPr>
            </w:pPr>
            <w:r>
              <w:rPr>
                <w:rFonts w:ascii=".VnTime" w:hAnsi=".VnTime"/>
                <w:b/>
                <w:i/>
                <w:sz w:val="24"/>
                <w:u w:val="single"/>
              </w:rPr>
              <w:t>B.</w:t>
            </w:r>
          </w:p>
        </w:tc>
        <w:tc>
          <w:tcPr>
            <w:tcW w:w="9933" w:type="dxa"/>
          </w:tcPr>
          <w:p w:rsidR="00710EAA" w:rsidRPr="00BB498B" w:rsidRDefault="00710EAA" w:rsidP="008B32D8">
            <w:pPr>
              <w:rPr>
                <w:sz w:val="24"/>
              </w:rPr>
            </w:pPr>
            <w:r w:rsidRPr="00BB498B">
              <w:rPr>
                <w:sz w:val="24"/>
              </w:rPr>
              <w:t>thermostat tác động van điện từ mở ra, cấp lỏng cho dàn lạnh, áp suất Po tăng lên, relay LP tác động làm cho MN chạy lại.</w:t>
            </w:r>
          </w:p>
        </w:tc>
      </w:tr>
      <w:tr w:rsidR="00710EAA" w:rsidRPr="00BB498B" w:rsidTr="00CF465C">
        <w:tc>
          <w:tcPr>
            <w:tcW w:w="948" w:type="dxa"/>
          </w:tcPr>
          <w:p w:rsidR="00710EAA" w:rsidRPr="00BB498B" w:rsidRDefault="00BC4F42" w:rsidP="00C10B60">
            <w:pPr>
              <w:ind w:left="-142"/>
              <w:jc w:val="right"/>
              <w:rPr>
                <w:rFonts w:ascii=".VnTime" w:hAnsi=".VnTime"/>
                <w:b/>
                <w:i/>
                <w:sz w:val="24"/>
              </w:rPr>
            </w:pPr>
            <w:r>
              <w:rPr>
                <w:rFonts w:ascii=".VnTime" w:hAnsi=".VnTime"/>
                <w:b/>
                <w:i/>
                <w:sz w:val="24"/>
              </w:rPr>
              <w:t>C.</w:t>
            </w:r>
          </w:p>
        </w:tc>
        <w:tc>
          <w:tcPr>
            <w:tcW w:w="9933" w:type="dxa"/>
          </w:tcPr>
          <w:p w:rsidR="00710EAA" w:rsidRPr="00BB498B" w:rsidRDefault="00710EAA" w:rsidP="00C10B60">
            <w:pPr>
              <w:rPr>
                <w:sz w:val="24"/>
              </w:rPr>
            </w:pPr>
            <w:r w:rsidRPr="00BB498B">
              <w:rPr>
                <w:sz w:val="24"/>
              </w:rPr>
              <w:t>thermostat  cấp lỏng cho dàn lạnh, áp suất Po tăng lên, relay LP tác động làm cho MN chạy lại.</w:t>
            </w:r>
          </w:p>
        </w:tc>
      </w:tr>
      <w:tr w:rsidR="00744E87" w:rsidRPr="00BB498B" w:rsidTr="00894DDA">
        <w:tc>
          <w:tcPr>
            <w:tcW w:w="948" w:type="dxa"/>
          </w:tcPr>
          <w:p w:rsidR="00744E87" w:rsidRPr="00BB498B" w:rsidRDefault="00BC4F42" w:rsidP="00894DDA">
            <w:pPr>
              <w:ind w:left="-142"/>
              <w:jc w:val="right"/>
              <w:rPr>
                <w:rFonts w:ascii=".VnTime" w:hAnsi=".VnTime"/>
                <w:b/>
                <w:i/>
                <w:sz w:val="24"/>
              </w:rPr>
            </w:pPr>
            <w:r>
              <w:rPr>
                <w:rFonts w:ascii=".VnTime" w:hAnsi=".VnTime"/>
                <w:b/>
                <w:i/>
                <w:sz w:val="24"/>
              </w:rPr>
              <w:t>D.</w:t>
            </w:r>
          </w:p>
        </w:tc>
        <w:tc>
          <w:tcPr>
            <w:tcW w:w="9933" w:type="dxa"/>
          </w:tcPr>
          <w:p w:rsidR="00744E87" w:rsidRPr="00BB498B" w:rsidRDefault="00744E87" w:rsidP="00744E87">
            <w:pPr>
              <w:rPr>
                <w:sz w:val="24"/>
              </w:rPr>
            </w:pPr>
            <w:r w:rsidRPr="00BB498B">
              <w:rPr>
                <w:sz w:val="24"/>
              </w:rPr>
              <w:t>thermostat  cấp lỏng cho dàn nóng, áp suất Pk tăng lên, relay LP tác động làm cho MN chạy lại.</w:t>
            </w:r>
            <w:r w:rsidR="004F3855">
              <w:t xml:space="preserve"> [&lt;br&gt;]</w:t>
            </w:r>
          </w:p>
        </w:tc>
      </w:tr>
      <w:tr w:rsidR="0012357B" w:rsidRPr="00BB498B" w:rsidTr="00CF465C">
        <w:tc>
          <w:tcPr>
            <w:tcW w:w="948" w:type="dxa"/>
          </w:tcPr>
          <w:p w:rsidR="0012357B" w:rsidRPr="00BB498B" w:rsidRDefault="00A43DDA" w:rsidP="0012357B">
            <w:pPr>
              <w:ind w:left="-142"/>
              <w:jc w:val="right"/>
              <w:rPr>
                <w:rFonts w:ascii=".VnTime" w:hAnsi=".VnTime"/>
                <w:b/>
                <w:i/>
                <w:sz w:val="24"/>
              </w:rPr>
            </w:pPr>
            <w:r w:rsidRPr="00A43DDA">
              <w:rPr>
                <w:b/>
                <w:sz w:val="24"/>
              </w:rPr>
              <w:t>Câu</w:t>
            </w:r>
            <w:r>
              <w:rPr>
                <w:b/>
                <w:sz w:val="24"/>
              </w:rPr>
              <w:t xml:space="preserve"> 2</w:t>
            </w:r>
            <w:r w:rsidR="00466158">
              <w:rPr>
                <w:b/>
                <w:sz w:val="24"/>
              </w:rPr>
              <w:t>2 :</w:t>
            </w:r>
          </w:p>
        </w:tc>
        <w:tc>
          <w:tcPr>
            <w:tcW w:w="9933" w:type="dxa"/>
          </w:tcPr>
          <w:p w:rsidR="0012357B" w:rsidRPr="00BB498B" w:rsidRDefault="00972CEB" w:rsidP="00287D68">
            <w:pPr>
              <w:rPr>
                <w:sz w:val="24"/>
              </w:rPr>
            </w:pPr>
            <w:r w:rsidRPr="00BB498B">
              <w:rPr>
                <w:sz w:val="24"/>
              </w:rPr>
              <w:t xml:space="preserve">Để điều chỉnh năng suất lạnh theo phương pháp tiết lưu hơi hút : </w:t>
            </w:r>
          </w:p>
        </w:tc>
      </w:tr>
      <w:tr w:rsidR="0012357B" w:rsidRPr="00BB498B" w:rsidTr="00CF465C">
        <w:tc>
          <w:tcPr>
            <w:tcW w:w="948" w:type="dxa"/>
          </w:tcPr>
          <w:p w:rsidR="0012357B" w:rsidRPr="00BB498B" w:rsidRDefault="00BC4F42" w:rsidP="00C76F74">
            <w:pPr>
              <w:ind w:left="-142"/>
              <w:jc w:val="right"/>
              <w:rPr>
                <w:rFonts w:ascii=".VnTime" w:hAnsi=".VnTime"/>
                <w:b/>
                <w:i/>
                <w:sz w:val="24"/>
                <w:u w:val="single"/>
              </w:rPr>
            </w:pPr>
            <w:r>
              <w:rPr>
                <w:rFonts w:ascii=".VnTime" w:hAnsi=".VnTime"/>
                <w:b/>
                <w:i/>
                <w:sz w:val="24"/>
                <w:u w:val="single"/>
              </w:rPr>
              <w:t>A.</w:t>
            </w:r>
          </w:p>
        </w:tc>
        <w:tc>
          <w:tcPr>
            <w:tcW w:w="9933" w:type="dxa"/>
          </w:tcPr>
          <w:p w:rsidR="0012357B" w:rsidRPr="00BB498B" w:rsidRDefault="00972CEB" w:rsidP="00CF465C">
            <w:pPr>
              <w:rPr>
                <w:sz w:val="24"/>
              </w:rPr>
            </w:pPr>
            <w:r w:rsidRPr="00BB498B">
              <w:rPr>
                <w:sz w:val="24"/>
              </w:rPr>
              <w:t>có thể thay đổi v</w:t>
            </w:r>
            <w:r w:rsidRPr="00BB498B">
              <w:rPr>
                <w:sz w:val="24"/>
                <w:vertAlign w:val="subscript"/>
              </w:rPr>
              <w:t>1</w:t>
            </w:r>
            <w:r w:rsidRPr="00BB498B">
              <w:rPr>
                <w:sz w:val="24"/>
              </w:rPr>
              <w:t xml:space="preserve"> . Khi tiết lưu hơi hút v</w:t>
            </w:r>
            <w:r w:rsidRPr="00BB498B">
              <w:rPr>
                <w:sz w:val="24"/>
                <w:vertAlign w:val="subscript"/>
              </w:rPr>
              <w:t>1</w:t>
            </w:r>
            <w:r w:rsidRPr="00BB498B">
              <w:rPr>
                <w:sz w:val="24"/>
              </w:rPr>
              <w:t xml:space="preserve"> tăng , λ giảm nên m giảm và Q</w:t>
            </w:r>
            <w:r w:rsidRPr="00BB498B">
              <w:rPr>
                <w:sz w:val="24"/>
                <w:vertAlign w:val="subscript"/>
              </w:rPr>
              <w:t>0</w:t>
            </w:r>
            <w:r w:rsidRPr="00BB498B">
              <w:rPr>
                <w:sz w:val="24"/>
              </w:rPr>
              <w:t xml:space="preserve"> giảm.</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972CEB" w:rsidRPr="00BB498B" w:rsidRDefault="00972CEB" w:rsidP="00CF465C">
            <w:pPr>
              <w:rPr>
                <w:sz w:val="24"/>
              </w:rPr>
            </w:pPr>
            <w:r w:rsidRPr="00BB498B">
              <w:rPr>
                <w:sz w:val="24"/>
              </w:rPr>
              <w:t>có thể thay đổi p</w:t>
            </w:r>
            <w:r w:rsidRPr="00BB498B">
              <w:rPr>
                <w:sz w:val="24"/>
                <w:vertAlign w:val="subscript"/>
              </w:rPr>
              <w:t>1</w:t>
            </w:r>
            <w:r w:rsidRPr="00BB498B">
              <w:rPr>
                <w:sz w:val="24"/>
              </w:rPr>
              <w:t xml:space="preserve"> . Khi tiết lưu hơi hút p</w:t>
            </w:r>
            <w:r w:rsidRPr="00BB498B">
              <w:rPr>
                <w:sz w:val="24"/>
                <w:vertAlign w:val="subscript"/>
              </w:rPr>
              <w:t>1</w:t>
            </w:r>
            <w:r w:rsidRPr="00BB498B">
              <w:rPr>
                <w:sz w:val="24"/>
              </w:rPr>
              <w:t xml:space="preserve"> tăng , λ giảm nên m giảm và Q</w:t>
            </w:r>
            <w:r w:rsidRPr="00BB498B">
              <w:rPr>
                <w:sz w:val="24"/>
                <w:vertAlign w:val="subscript"/>
              </w:rPr>
              <w:t>0</w:t>
            </w:r>
            <w:r w:rsidRPr="00BB498B">
              <w:rPr>
                <w:sz w:val="24"/>
              </w:rPr>
              <w:t xml:space="preserve"> giảm</w:t>
            </w:r>
            <w:r w:rsidR="00744E87" w:rsidRPr="00BB498B">
              <w:rPr>
                <w:sz w:val="24"/>
              </w:rPr>
              <w:t xml:space="preserve"> </w:t>
            </w:r>
            <w:r w:rsidRPr="00BB498B">
              <w:rPr>
                <w:sz w:val="24"/>
              </w:rPr>
              <w:t>.</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972CEB" w:rsidRPr="00BB498B" w:rsidRDefault="00972CEB" w:rsidP="00CF465C">
            <w:pPr>
              <w:rPr>
                <w:sz w:val="24"/>
              </w:rPr>
            </w:pPr>
            <w:r w:rsidRPr="00BB498B">
              <w:rPr>
                <w:sz w:val="24"/>
              </w:rPr>
              <w:t>có thể thay đổi t</w:t>
            </w:r>
            <w:r w:rsidRPr="00BB498B">
              <w:rPr>
                <w:sz w:val="24"/>
                <w:vertAlign w:val="subscript"/>
              </w:rPr>
              <w:t>1</w:t>
            </w:r>
            <w:r w:rsidRPr="00BB498B">
              <w:rPr>
                <w:sz w:val="24"/>
              </w:rPr>
              <w:t xml:space="preserve"> . Khi tiết lưu hơi hút t</w:t>
            </w:r>
            <w:r w:rsidRPr="00BB498B">
              <w:rPr>
                <w:sz w:val="24"/>
                <w:vertAlign w:val="subscript"/>
              </w:rPr>
              <w:t>1</w:t>
            </w:r>
            <w:r w:rsidRPr="00BB498B">
              <w:rPr>
                <w:sz w:val="24"/>
              </w:rPr>
              <w:t xml:space="preserve"> tăng , λ giảm nên m giảm và Q</w:t>
            </w:r>
            <w:r w:rsidRPr="00BB498B">
              <w:rPr>
                <w:sz w:val="24"/>
                <w:vertAlign w:val="subscript"/>
              </w:rPr>
              <w:t>0</w:t>
            </w:r>
            <w:r w:rsidRPr="00BB498B">
              <w:rPr>
                <w:sz w:val="24"/>
              </w:rPr>
              <w:t xml:space="preserve"> giảm</w:t>
            </w:r>
            <w:r w:rsidR="00744E87" w:rsidRPr="00BB498B">
              <w:rPr>
                <w:sz w:val="24"/>
              </w:rPr>
              <w:t xml:space="preserve"> </w:t>
            </w:r>
            <w:r w:rsidRPr="00BB498B">
              <w:rPr>
                <w:sz w:val="24"/>
              </w:rPr>
              <w:t>.</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972CEB" w:rsidP="00CF465C">
            <w:pPr>
              <w:rPr>
                <w:sz w:val="24"/>
              </w:rPr>
            </w:pPr>
            <w:r w:rsidRPr="00BB498B">
              <w:rPr>
                <w:sz w:val="24"/>
              </w:rPr>
              <w:t>có thể thay đổi i</w:t>
            </w:r>
            <w:r w:rsidRPr="00BB498B">
              <w:rPr>
                <w:sz w:val="24"/>
                <w:vertAlign w:val="subscript"/>
              </w:rPr>
              <w:t>1</w:t>
            </w:r>
            <w:r w:rsidRPr="00BB498B">
              <w:rPr>
                <w:sz w:val="24"/>
              </w:rPr>
              <w:t xml:space="preserve"> . Khi tiết lưu hơi hút i</w:t>
            </w:r>
            <w:r w:rsidRPr="00BB498B">
              <w:rPr>
                <w:sz w:val="24"/>
                <w:vertAlign w:val="subscript"/>
              </w:rPr>
              <w:t>1</w:t>
            </w:r>
            <w:r w:rsidRPr="00BB498B">
              <w:rPr>
                <w:sz w:val="24"/>
              </w:rPr>
              <w:t xml:space="preserve"> tăng , λ giảm nên m giảm và Q</w:t>
            </w:r>
            <w:r w:rsidRPr="00BB498B">
              <w:rPr>
                <w:sz w:val="24"/>
                <w:vertAlign w:val="subscript"/>
              </w:rPr>
              <w:t>0</w:t>
            </w:r>
            <w:r w:rsidRPr="00BB498B">
              <w:rPr>
                <w:sz w:val="24"/>
              </w:rPr>
              <w:t xml:space="preserve"> giảm</w:t>
            </w:r>
            <w:r w:rsidR="00744E87" w:rsidRPr="00BB498B">
              <w:rPr>
                <w:sz w:val="24"/>
              </w:rPr>
              <w:t xml:space="preserve"> </w:t>
            </w:r>
            <w:r w:rsidRPr="00BB498B">
              <w:rPr>
                <w:sz w:val="24"/>
              </w:rPr>
              <w:t>.</w:t>
            </w:r>
          </w:p>
          <w:p w:rsidR="00972CEB" w:rsidRPr="00BB498B" w:rsidRDefault="004F3855" w:rsidP="00CF465C">
            <w:pPr>
              <w:rPr>
                <w:sz w:val="24"/>
              </w:rPr>
            </w:pPr>
            <w:r>
              <w:t xml:space="preserve"> [&lt;br&gt;]</w:t>
            </w:r>
          </w:p>
        </w:tc>
      </w:tr>
      <w:tr w:rsidR="0012357B" w:rsidRPr="00BB498B" w:rsidTr="00CF465C">
        <w:tc>
          <w:tcPr>
            <w:tcW w:w="948" w:type="dxa"/>
          </w:tcPr>
          <w:p w:rsidR="0012357B" w:rsidRPr="00BB498B" w:rsidRDefault="00A43DDA" w:rsidP="0012357B">
            <w:pPr>
              <w:ind w:left="-142"/>
              <w:jc w:val="right"/>
              <w:rPr>
                <w:rFonts w:ascii=".VnTime" w:hAnsi=".VnTime"/>
                <w:b/>
                <w:i/>
                <w:sz w:val="24"/>
              </w:rPr>
            </w:pPr>
            <w:r w:rsidRPr="00A43DDA">
              <w:rPr>
                <w:b/>
                <w:sz w:val="24"/>
              </w:rPr>
              <w:t>Câu</w:t>
            </w:r>
            <w:r>
              <w:rPr>
                <w:b/>
                <w:sz w:val="24"/>
              </w:rPr>
              <w:t xml:space="preserve"> 2</w:t>
            </w:r>
            <w:r w:rsidR="00466158">
              <w:rPr>
                <w:b/>
                <w:sz w:val="24"/>
              </w:rPr>
              <w:t>3 :</w:t>
            </w:r>
          </w:p>
        </w:tc>
        <w:tc>
          <w:tcPr>
            <w:tcW w:w="9933" w:type="dxa"/>
          </w:tcPr>
          <w:p w:rsidR="0012357B" w:rsidRPr="00BB498B" w:rsidRDefault="00972CEB" w:rsidP="00972CEB">
            <w:pPr>
              <w:rPr>
                <w:sz w:val="24"/>
              </w:rPr>
            </w:pPr>
            <w:r w:rsidRPr="00BB498B">
              <w:rPr>
                <w:sz w:val="24"/>
              </w:rPr>
              <w:t xml:space="preserve">Phương pháp xả hơi nén về phía hút thực hiện  nhờ 1 van by pass (van tái tuần hoàn) </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972CEB" w:rsidRPr="00BB498B" w:rsidRDefault="00972CEB" w:rsidP="00972CEB">
            <w:pPr>
              <w:rPr>
                <w:sz w:val="24"/>
              </w:rPr>
            </w:pPr>
            <w:r w:rsidRPr="00BB498B">
              <w:rPr>
                <w:sz w:val="24"/>
              </w:rPr>
              <w:t>đưa 1 phần hơi từ đầu hút sang đầu đẩy MN .</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972CEB" w:rsidRPr="00BB498B" w:rsidRDefault="00972CEB" w:rsidP="00972CEB">
            <w:pPr>
              <w:rPr>
                <w:sz w:val="24"/>
              </w:rPr>
            </w:pPr>
            <w:r w:rsidRPr="00BB498B">
              <w:rPr>
                <w:sz w:val="24"/>
              </w:rPr>
              <w:t>đưa 1 phần hơi từ đầu đẩy sang van tiết lưu .</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972CEB" w:rsidRPr="00BB498B" w:rsidRDefault="00972CEB" w:rsidP="00972CEB">
            <w:pPr>
              <w:rPr>
                <w:sz w:val="24"/>
              </w:rPr>
            </w:pPr>
            <w:r w:rsidRPr="00BB498B">
              <w:rPr>
                <w:sz w:val="24"/>
              </w:rPr>
              <w:t>đưa 1 phần hơi từ bình chứa sang đầu hút MN .</w:t>
            </w:r>
          </w:p>
        </w:tc>
      </w:tr>
      <w:tr w:rsidR="00972CEB" w:rsidRPr="00BB498B" w:rsidTr="00CF465C">
        <w:tc>
          <w:tcPr>
            <w:tcW w:w="948" w:type="dxa"/>
          </w:tcPr>
          <w:p w:rsidR="00972CEB" w:rsidRPr="00BB498B" w:rsidRDefault="00BC4F42" w:rsidP="00C76F74">
            <w:pPr>
              <w:ind w:left="-142"/>
              <w:jc w:val="right"/>
              <w:rPr>
                <w:rFonts w:ascii=".VnTime" w:hAnsi=".VnTime"/>
                <w:b/>
                <w:i/>
                <w:sz w:val="24"/>
                <w:u w:val="single"/>
              </w:rPr>
            </w:pPr>
            <w:r>
              <w:rPr>
                <w:rFonts w:ascii=".VnTime" w:hAnsi=".VnTime"/>
                <w:b/>
                <w:i/>
                <w:sz w:val="24"/>
                <w:u w:val="single"/>
              </w:rPr>
              <w:t>D.</w:t>
            </w:r>
          </w:p>
        </w:tc>
        <w:tc>
          <w:tcPr>
            <w:tcW w:w="9933" w:type="dxa"/>
          </w:tcPr>
          <w:p w:rsidR="004F3855" w:rsidRDefault="00972CEB" w:rsidP="0061482B">
            <w:pPr>
              <w:rPr>
                <w:sz w:val="24"/>
              </w:rPr>
            </w:pPr>
            <w:r w:rsidRPr="00BB498B">
              <w:rPr>
                <w:sz w:val="24"/>
              </w:rPr>
              <w:t>đưa 1 phần hơi từ đầu đẩy sang đầu hút MN.</w:t>
            </w:r>
          </w:p>
          <w:p w:rsidR="00972CEB" w:rsidRPr="00BB498B" w:rsidRDefault="004F3855" w:rsidP="0061482B">
            <w:pPr>
              <w:rPr>
                <w:sz w:val="24"/>
              </w:rPr>
            </w:pPr>
            <w:r>
              <w:t xml:space="preserve"> [&lt;br&gt;]</w:t>
            </w:r>
          </w:p>
        </w:tc>
      </w:tr>
      <w:tr w:rsidR="0012357B" w:rsidRPr="00BB498B" w:rsidTr="00CF465C">
        <w:tc>
          <w:tcPr>
            <w:tcW w:w="948" w:type="dxa"/>
          </w:tcPr>
          <w:p w:rsidR="0012357B" w:rsidRPr="00BB498B" w:rsidRDefault="00A43DDA" w:rsidP="0012357B">
            <w:pPr>
              <w:ind w:left="-142"/>
              <w:jc w:val="right"/>
              <w:rPr>
                <w:rFonts w:ascii=".VnTime" w:hAnsi=".VnTime"/>
                <w:b/>
                <w:i/>
                <w:sz w:val="24"/>
              </w:rPr>
            </w:pPr>
            <w:r w:rsidRPr="00A43DDA">
              <w:rPr>
                <w:b/>
                <w:sz w:val="24"/>
              </w:rPr>
              <w:t>Câu</w:t>
            </w:r>
            <w:r>
              <w:rPr>
                <w:b/>
                <w:sz w:val="24"/>
              </w:rPr>
              <w:t xml:space="preserve"> 2</w:t>
            </w:r>
            <w:r w:rsidR="00466158">
              <w:rPr>
                <w:b/>
                <w:sz w:val="24"/>
              </w:rPr>
              <w:t>4 :</w:t>
            </w:r>
          </w:p>
        </w:tc>
        <w:tc>
          <w:tcPr>
            <w:tcW w:w="9933" w:type="dxa"/>
          </w:tcPr>
          <w:p w:rsidR="0012357B" w:rsidRPr="00BB498B" w:rsidRDefault="00191B2D" w:rsidP="00191B2D">
            <w:pPr>
              <w:rPr>
                <w:sz w:val="24"/>
              </w:rPr>
            </w:pPr>
            <w:r w:rsidRPr="00BB498B">
              <w:rPr>
                <w:sz w:val="24"/>
              </w:rPr>
              <w:t>Nhược điểm khi dùng van tái tuần hoàn:</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972CEB" w:rsidRPr="00BB498B" w:rsidRDefault="00972CEB" w:rsidP="00191B2D">
            <w:pPr>
              <w:rPr>
                <w:sz w:val="24"/>
              </w:rPr>
            </w:pPr>
            <w:r w:rsidRPr="00BB498B">
              <w:rPr>
                <w:sz w:val="24"/>
              </w:rPr>
              <w:t xml:space="preserve">do hòa trộn với hơi nóng nên nhiệt độ hơi hút vào máy nén </w:t>
            </w:r>
            <w:r w:rsidR="00191B2D" w:rsidRPr="00BB498B">
              <w:rPr>
                <w:sz w:val="24"/>
              </w:rPr>
              <w:t>thấp</w:t>
            </w:r>
            <w:r w:rsidRPr="00BB498B">
              <w:rPr>
                <w:sz w:val="24"/>
              </w:rPr>
              <w:t xml:space="preserve"> làm nhiệt độ cuối tầm nén </w:t>
            </w:r>
            <w:r w:rsidR="00191B2D" w:rsidRPr="00BB498B">
              <w:rPr>
                <w:sz w:val="24"/>
              </w:rPr>
              <w:t>thấp .</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972CEB" w:rsidRPr="00BB498B" w:rsidRDefault="00972CEB" w:rsidP="00CF465C">
            <w:pPr>
              <w:rPr>
                <w:sz w:val="24"/>
              </w:rPr>
            </w:pPr>
            <w:r w:rsidRPr="00BB498B">
              <w:rPr>
                <w:sz w:val="24"/>
              </w:rPr>
              <w:t xml:space="preserve">do hòa trộn với hơi </w:t>
            </w:r>
            <w:r w:rsidR="00191B2D" w:rsidRPr="00BB498B">
              <w:rPr>
                <w:sz w:val="24"/>
              </w:rPr>
              <w:t xml:space="preserve">lạnh </w:t>
            </w:r>
            <w:r w:rsidRPr="00BB498B">
              <w:rPr>
                <w:sz w:val="24"/>
              </w:rPr>
              <w:t>nên nhiệt độ hơi hút vào máy néncao làm nhiệt độ cuối tầmnén cao</w:t>
            </w:r>
            <w:r w:rsidR="00191B2D" w:rsidRPr="00BB498B">
              <w:rPr>
                <w:sz w:val="24"/>
              </w:rPr>
              <w:t xml:space="preserve"> .</w:t>
            </w:r>
          </w:p>
        </w:tc>
      </w:tr>
      <w:tr w:rsidR="00972CEB" w:rsidRPr="00BB498B" w:rsidTr="00CF465C">
        <w:tc>
          <w:tcPr>
            <w:tcW w:w="948" w:type="dxa"/>
          </w:tcPr>
          <w:p w:rsidR="00972CEB" w:rsidRPr="001F3DA5" w:rsidRDefault="00BC4F42" w:rsidP="00C76F74">
            <w:pPr>
              <w:ind w:left="-142"/>
              <w:jc w:val="right"/>
              <w:rPr>
                <w:rFonts w:ascii=".VnTime" w:hAnsi=".VnTime"/>
                <w:b/>
                <w:i/>
                <w:sz w:val="24"/>
                <w:u w:val="single"/>
              </w:rPr>
            </w:pPr>
            <w:r>
              <w:rPr>
                <w:rFonts w:ascii=".VnTime" w:hAnsi=".VnTime"/>
                <w:b/>
                <w:i/>
                <w:sz w:val="24"/>
                <w:u w:val="single"/>
              </w:rPr>
              <w:t>C.</w:t>
            </w:r>
          </w:p>
        </w:tc>
        <w:tc>
          <w:tcPr>
            <w:tcW w:w="9933" w:type="dxa"/>
          </w:tcPr>
          <w:p w:rsidR="00972CEB" w:rsidRPr="00BB498B" w:rsidRDefault="00972CEB" w:rsidP="000440AA">
            <w:pPr>
              <w:rPr>
                <w:sz w:val="24"/>
              </w:rPr>
            </w:pPr>
            <w:r w:rsidRPr="00BB498B">
              <w:rPr>
                <w:sz w:val="24"/>
              </w:rPr>
              <w:t>do hòa trộn với hơi nóng nên nhiệt độ hơi hút vào máy nén cao làm nhiệt độ cuối tầm nén cao</w:t>
            </w:r>
            <w:r w:rsidR="00191B2D" w:rsidRPr="00BB498B">
              <w:rPr>
                <w:sz w:val="24"/>
              </w:rPr>
              <w:t>.</w:t>
            </w:r>
          </w:p>
        </w:tc>
      </w:tr>
      <w:tr w:rsidR="00972CEB" w:rsidRPr="00BB498B" w:rsidTr="00CF465C">
        <w:tc>
          <w:tcPr>
            <w:tcW w:w="948" w:type="dxa"/>
          </w:tcPr>
          <w:p w:rsidR="00972CEB"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972CEB" w:rsidRPr="00BB498B" w:rsidRDefault="00972CEB" w:rsidP="00191B2D">
            <w:pPr>
              <w:rPr>
                <w:sz w:val="24"/>
              </w:rPr>
            </w:pPr>
            <w:r w:rsidRPr="00BB498B">
              <w:rPr>
                <w:sz w:val="24"/>
              </w:rPr>
              <w:t xml:space="preserve">do hòa trộn với hơi </w:t>
            </w:r>
            <w:r w:rsidR="00191B2D" w:rsidRPr="00BB498B">
              <w:rPr>
                <w:sz w:val="24"/>
              </w:rPr>
              <w:t>lạnh</w:t>
            </w:r>
            <w:r w:rsidRPr="00BB498B">
              <w:rPr>
                <w:sz w:val="24"/>
              </w:rPr>
              <w:t xml:space="preserve"> nên nhiệt độ hơi hút vào máy nén </w:t>
            </w:r>
            <w:r w:rsidR="00191B2D" w:rsidRPr="00BB498B">
              <w:rPr>
                <w:sz w:val="24"/>
              </w:rPr>
              <w:t xml:space="preserve">thấp </w:t>
            </w:r>
            <w:r w:rsidRPr="00BB498B">
              <w:rPr>
                <w:sz w:val="24"/>
              </w:rPr>
              <w:t xml:space="preserve">làm nhiệt độ cuối tầm nén </w:t>
            </w:r>
            <w:r w:rsidR="00191B2D" w:rsidRPr="00BB498B">
              <w:rPr>
                <w:sz w:val="24"/>
              </w:rPr>
              <w:t>thấp .</w:t>
            </w:r>
            <w:r w:rsidR="004F3855">
              <w:t xml:space="preserve"> [&lt;br&gt;]</w:t>
            </w:r>
          </w:p>
        </w:tc>
      </w:tr>
      <w:tr w:rsidR="001906D3" w:rsidRPr="00BB498B" w:rsidTr="00CF465C">
        <w:tc>
          <w:tcPr>
            <w:tcW w:w="948" w:type="dxa"/>
          </w:tcPr>
          <w:p w:rsidR="001906D3" w:rsidRPr="00BB498B" w:rsidRDefault="00A43DDA" w:rsidP="0012357B">
            <w:pPr>
              <w:ind w:left="-142"/>
              <w:jc w:val="right"/>
              <w:rPr>
                <w:rFonts w:ascii=".VnTime" w:hAnsi=".VnTime"/>
                <w:b/>
                <w:i/>
                <w:sz w:val="24"/>
              </w:rPr>
            </w:pPr>
            <w:r w:rsidRPr="00A43DDA">
              <w:rPr>
                <w:b/>
                <w:sz w:val="24"/>
              </w:rPr>
              <w:t>Câu</w:t>
            </w:r>
            <w:r>
              <w:rPr>
                <w:b/>
                <w:sz w:val="24"/>
              </w:rPr>
              <w:t xml:space="preserve"> 2</w:t>
            </w:r>
            <w:r w:rsidR="00466158">
              <w:rPr>
                <w:b/>
                <w:sz w:val="24"/>
              </w:rPr>
              <w:t>5 :</w:t>
            </w:r>
          </w:p>
        </w:tc>
        <w:tc>
          <w:tcPr>
            <w:tcW w:w="9933" w:type="dxa"/>
          </w:tcPr>
          <w:p w:rsidR="001906D3" w:rsidRPr="00BB498B" w:rsidRDefault="001906D3" w:rsidP="00C76F74">
            <w:pPr>
              <w:rPr>
                <w:sz w:val="24"/>
              </w:rPr>
            </w:pPr>
            <w:r w:rsidRPr="00BB498B">
              <w:rPr>
                <w:sz w:val="24"/>
              </w:rPr>
              <w:t>Phương pháp xả hơi nén về phía hút thực hiện  nhờ 1 van by pass (van tái tuần hoàn) : do hơi nóng hòa trộn với hơi hút làm:</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A.</w:t>
            </w:r>
          </w:p>
        </w:tc>
        <w:tc>
          <w:tcPr>
            <w:tcW w:w="9933" w:type="dxa"/>
          </w:tcPr>
          <w:p w:rsidR="001906D3" w:rsidRPr="00BB498B" w:rsidRDefault="001906D3" w:rsidP="00191B2D">
            <w:pPr>
              <w:rPr>
                <w:sz w:val="24"/>
              </w:rPr>
            </w:pPr>
            <w:r w:rsidRPr="00BB498B">
              <w:rPr>
                <w:sz w:val="24"/>
              </w:rPr>
              <w:t>Làm nhiệt độ cuối tầm nén cao nên dầu dễ bị lão hóa nhanh.</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1906D3" w:rsidRPr="00BB498B" w:rsidRDefault="001906D3" w:rsidP="001906D3">
            <w:pPr>
              <w:rPr>
                <w:sz w:val="24"/>
              </w:rPr>
            </w:pPr>
            <w:r w:rsidRPr="00BB498B">
              <w:rPr>
                <w:sz w:val="24"/>
              </w:rPr>
              <w:t>Làm nhiệt độ cuối tầm nén thấp nên dầu dễ bị lão hóa nhanh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1906D3" w:rsidRPr="00BB498B" w:rsidRDefault="001906D3" w:rsidP="001906D3">
            <w:pPr>
              <w:rPr>
                <w:sz w:val="24"/>
              </w:rPr>
            </w:pPr>
            <w:r w:rsidRPr="00BB498B">
              <w:rPr>
                <w:sz w:val="24"/>
              </w:rPr>
              <w:t>Làm nhiệt độ cuối tầm nén cao nên chi tiết máy khó hư , khó mài mòn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1906D3">
            <w:pPr>
              <w:rPr>
                <w:sz w:val="24"/>
              </w:rPr>
            </w:pPr>
            <w:r w:rsidRPr="00BB498B">
              <w:rPr>
                <w:sz w:val="24"/>
              </w:rPr>
              <w:t>Làm nhiệt độ cuối tầm nén thấp nên chi tiết máy khó hư , khó mài mòn .</w:t>
            </w:r>
          </w:p>
          <w:p w:rsidR="001906D3" w:rsidRPr="00BB498B" w:rsidRDefault="004F3855" w:rsidP="001906D3">
            <w:pPr>
              <w:rPr>
                <w:sz w:val="24"/>
              </w:rPr>
            </w:pPr>
            <w:r>
              <w:lastRenderedPageBreak/>
              <w:t xml:space="preserve"> [&lt;br&gt;]</w:t>
            </w:r>
          </w:p>
        </w:tc>
      </w:tr>
      <w:tr w:rsidR="001906D3" w:rsidRPr="00BB498B" w:rsidTr="00CF465C">
        <w:tc>
          <w:tcPr>
            <w:tcW w:w="948" w:type="dxa"/>
          </w:tcPr>
          <w:p w:rsidR="001906D3" w:rsidRPr="00BB498B" w:rsidRDefault="00A43DDA" w:rsidP="00207E16">
            <w:pPr>
              <w:ind w:left="-142"/>
              <w:jc w:val="right"/>
              <w:rPr>
                <w:rFonts w:ascii=".VnTime" w:hAnsi=".VnTime"/>
                <w:b/>
                <w:i/>
                <w:sz w:val="24"/>
              </w:rPr>
            </w:pPr>
            <w:r w:rsidRPr="00A43DDA">
              <w:rPr>
                <w:b/>
                <w:sz w:val="24"/>
              </w:rPr>
              <w:lastRenderedPageBreak/>
              <w:t>Câu</w:t>
            </w:r>
            <w:r>
              <w:rPr>
                <w:b/>
                <w:sz w:val="24"/>
              </w:rPr>
              <w:t xml:space="preserve"> 2</w:t>
            </w:r>
            <w:r w:rsidR="00466158">
              <w:rPr>
                <w:b/>
                <w:sz w:val="24"/>
              </w:rPr>
              <w:t>6 :</w:t>
            </w:r>
          </w:p>
        </w:tc>
        <w:tc>
          <w:tcPr>
            <w:tcW w:w="9933" w:type="dxa"/>
          </w:tcPr>
          <w:p w:rsidR="001906D3" w:rsidRPr="00BB498B" w:rsidRDefault="001906D3" w:rsidP="00C76F74">
            <w:pPr>
              <w:rPr>
                <w:sz w:val="24"/>
              </w:rPr>
            </w:pPr>
            <w:r w:rsidRPr="00BB498B">
              <w:rPr>
                <w:sz w:val="24"/>
              </w:rPr>
              <w:t xml:space="preserve">Phương pháp xả hơi nén về phía hút có phun lỏng trực tiếp để khống chế nhiệt độ cuối tầm nén: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1906D3" w:rsidRPr="00BB498B" w:rsidRDefault="001906D3" w:rsidP="00C76F74">
            <w:pPr>
              <w:rPr>
                <w:sz w:val="24"/>
              </w:rPr>
            </w:pPr>
            <w:r w:rsidRPr="00BB498B">
              <w:rPr>
                <w:sz w:val="24"/>
              </w:rPr>
              <w:t>Dùng van tiết lưu với đầu cảm nhiệt đặt trên đầu hút .</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B.</w:t>
            </w:r>
          </w:p>
        </w:tc>
        <w:tc>
          <w:tcPr>
            <w:tcW w:w="9933" w:type="dxa"/>
          </w:tcPr>
          <w:p w:rsidR="001906D3" w:rsidRPr="00BB498B" w:rsidRDefault="001906D3" w:rsidP="00C76F74">
            <w:pPr>
              <w:rPr>
                <w:sz w:val="24"/>
              </w:rPr>
            </w:pPr>
            <w:r w:rsidRPr="00BB498B">
              <w:rPr>
                <w:sz w:val="24"/>
              </w:rPr>
              <w:t>Dùng van tiết lưu với đầu cảm nhiệt đặt trên đầu đẩy.</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1906D3" w:rsidRPr="00BB498B" w:rsidRDefault="001906D3" w:rsidP="00C76F74">
            <w:pPr>
              <w:rPr>
                <w:sz w:val="24"/>
              </w:rPr>
            </w:pPr>
            <w:r w:rsidRPr="00BB498B">
              <w:rPr>
                <w:sz w:val="24"/>
              </w:rPr>
              <w:t>Dùng van tiết lưu với đầu cảm nhiệt đặt trên bình chứa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C76F74">
            <w:r w:rsidRPr="00BB498B">
              <w:rPr>
                <w:sz w:val="24"/>
              </w:rPr>
              <w:t>Dùng van tiết lưu với đầu cảm nhiệt đặt trên bình bay hơi .</w:t>
            </w:r>
            <w:r w:rsidR="004F3855">
              <w:t xml:space="preserve"> </w:t>
            </w:r>
          </w:p>
          <w:p w:rsidR="001906D3" w:rsidRPr="00BB498B" w:rsidRDefault="004F3855" w:rsidP="00C76F74">
            <w:pPr>
              <w:rPr>
                <w:sz w:val="24"/>
              </w:rPr>
            </w:pPr>
            <w:r>
              <w:t>[&lt;br&gt;]</w:t>
            </w:r>
          </w:p>
        </w:tc>
      </w:tr>
      <w:tr w:rsidR="001906D3" w:rsidRPr="00BB498B" w:rsidTr="00CF465C">
        <w:tc>
          <w:tcPr>
            <w:tcW w:w="948" w:type="dxa"/>
          </w:tcPr>
          <w:p w:rsidR="001906D3" w:rsidRPr="00BB498B" w:rsidRDefault="00A43DDA" w:rsidP="00207E16">
            <w:pPr>
              <w:ind w:left="-142"/>
              <w:jc w:val="right"/>
              <w:rPr>
                <w:rFonts w:ascii=".VnTime" w:hAnsi=".VnTime"/>
                <w:b/>
                <w:i/>
                <w:sz w:val="24"/>
              </w:rPr>
            </w:pPr>
            <w:r w:rsidRPr="00A43DDA">
              <w:rPr>
                <w:b/>
                <w:sz w:val="24"/>
              </w:rPr>
              <w:t>Câu</w:t>
            </w:r>
            <w:r>
              <w:rPr>
                <w:b/>
                <w:sz w:val="24"/>
              </w:rPr>
              <w:t xml:space="preserve"> 2</w:t>
            </w:r>
            <w:r w:rsidR="00466158">
              <w:rPr>
                <w:b/>
                <w:sz w:val="24"/>
              </w:rPr>
              <w:t>7 :</w:t>
            </w:r>
          </w:p>
        </w:tc>
        <w:tc>
          <w:tcPr>
            <w:tcW w:w="9933" w:type="dxa"/>
          </w:tcPr>
          <w:p w:rsidR="001906D3" w:rsidRPr="00BB498B" w:rsidRDefault="001906D3" w:rsidP="00C76F74">
            <w:pPr>
              <w:rPr>
                <w:sz w:val="24"/>
              </w:rPr>
            </w:pPr>
            <w:r w:rsidRPr="00BB498B">
              <w:rPr>
                <w:sz w:val="24"/>
              </w:rPr>
              <w:t xml:space="preserve">Phương pháp xả hơi từ bình chứa về phía hút để khống chế nhiệt độ cuối tầm nén: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1906D3" w:rsidRPr="00BB498B" w:rsidRDefault="001906D3" w:rsidP="00C76F74">
            <w:pPr>
              <w:rPr>
                <w:sz w:val="24"/>
              </w:rPr>
            </w:pPr>
            <w:r w:rsidRPr="00BB498B">
              <w:rPr>
                <w:sz w:val="24"/>
              </w:rPr>
              <w:t>Có thể tiết kiệm toàn bộ hệ thống phun lỏng: Van TL tay, van điện từ, rơ le áp suất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1906D3" w:rsidRPr="00BB498B" w:rsidRDefault="001906D3" w:rsidP="00C76F74">
            <w:pPr>
              <w:rPr>
                <w:sz w:val="24"/>
              </w:rPr>
            </w:pPr>
            <w:r w:rsidRPr="00BB498B">
              <w:rPr>
                <w:sz w:val="24"/>
              </w:rPr>
              <w:t>Có thể tiết kiệm toàn bộ hệ thống phun lỏng: Van  chặn, van 1 chiều, rơ le nhiệt độ .</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C.</w:t>
            </w:r>
          </w:p>
        </w:tc>
        <w:tc>
          <w:tcPr>
            <w:tcW w:w="9933" w:type="dxa"/>
          </w:tcPr>
          <w:p w:rsidR="001906D3" w:rsidRPr="00BB498B" w:rsidRDefault="001906D3" w:rsidP="00C76F74">
            <w:pPr>
              <w:rPr>
                <w:sz w:val="24"/>
              </w:rPr>
            </w:pPr>
            <w:r w:rsidRPr="00BB498B">
              <w:rPr>
                <w:sz w:val="24"/>
              </w:rPr>
              <w:t>Có thể tiết kiệm toàn bộ hệ thống phun lỏng: Van TL tay, van điện từ, rơ le nhiệt độ.</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C76F74">
            <w:r w:rsidRPr="00BB498B">
              <w:rPr>
                <w:sz w:val="24"/>
              </w:rPr>
              <w:t>Có thể tiết kiệm toàn bộ hệ thống phun lỏng: van điện từ, van ổn áp, rơ le nhiệt độ .</w:t>
            </w:r>
            <w:r w:rsidR="004F3855">
              <w:t xml:space="preserve"> </w:t>
            </w:r>
          </w:p>
          <w:p w:rsidR="001906D3" w:rsidRPr="00BB498B" w:rsidRDefault="004F3855" w:rsidP="00C76F74">
            <w:pPr>
              <w:rPr>
                <w:sz w:val="24"/>
              </w:rPr>
            </w:pPr>
            <w:r>
              <w:t>[&lt;br&gt;]</w:t>
            </w:r>
          </w:p>
        </w:tc>
      </w:tr>
      <w:tr w:rsidR="001906D3" w:rsidRPr="00BB498B" w:rsidTr="00CF465C">
        <w:tc>
          <w:tcPr>
            <w:tcW w:w="948" w:type="dxa"/>
          </w:tcPr>
          <w:p w:rsidR="001906D3" w:rsidRPr="00BB498B" w:rsidRDefault="00A43DDA" w:rsidP="00207E16">
            <w:pPr>
              <w:ind w:left="-142"/>
              <w:jc w:val="right"/>
              <w:rPr>
                <w:rFonts w:ascii=".VnTime" w:hAnsi=".VnTime"/>
                <w:b/>
                <w:i/>
                <w:sz w:val="24"/>
              </w:rPr>
            </w:pPr>
            <w:r w:rsidRPr="00A43DDA">
              <w:rPr>
                <w:b/>
                <w:sz w:val="24"/>
              </w:rPr>
              <w:t>Câu</w:t>
            </w:r>
            <w:r>
              <w:rPr>
                <w:b/>
                <w:sz w:val="24"/>
              </w:rPr>
              <w:t xml:space="preserve"> 2</w:t>
            </w:r>
            <w:r w:rsidR="00466158">
              <w:rPr>
                <w:b/>
                <w:sz w:val="24"/>
              </w:rPr>
              <w:t>8 :</w:t>
            </w:r>
          </w:p>
        </w:tc>
        <w:tc>
          <w:tcPr>
            <w:tcW w:w="9933" w:type="dxa"/>
          </w:tcPr>
          <w:p w:rsidR="001906D3" w:rsidRPr="00BB498B" w:rsidRDefault="001906D3" w:rsidP="00C76F74">
            <w:pPr>
              <w:rPr>
                <w:sz w:val="24"/>
              </w:rPr>
            </w:pPr>
            <w:r w:rsidRPr="00BB498B">
              <w:rPr>
                <w:sz w:val="24"/>
              </w:rPr>
              <w:t>Phương pháp xả hơi từ bình chứa về phía hút để khống chế nhiệt độ cuối tầm nén: Nếu hơi từ bình chứa về phía hút quá nhiều và thiếu các thiết bị không chế nhiệt độ,</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A.</w:t>
            </w:r>
          </w:p>
        </w:tc>
        <w:tc>
          <w:tcPr>
            <w:tcW w:w="9933" w:type="dxa"/>
          </w:tcPr>
          <w:p w:rsidR="001906D3" w:rsidRPr="00BB498B" w:rsidRDefault="001906D3" w:rsidP="00C76F74">
            <w:pPr>
              <w:rPr>
                <w:sz w:val="24"/>
              </w:rPr>
            </w:pPr>
            <w:r w:rsidRPr="00BB498B">
              <w:rPr>
                <w:sz w:val="24"/>
              </w:rPr>
              <w:t>HTL sẽ rơi vào tình trạng nhiệt độ đầu đẩy vượt mức cho phép.</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1906D3" w:rsidRPr="00BB498B" w:rsidRDefault="001906D3" w:rsidP="00C76F74">
            <w:pPr>
              <w:rPr>
                <w:sz w:val="24"/>
              </w:rPr>
            </w:pPr>
            <w:r w:rsidRPr="00BB498B">
              <w:rPr>
                <w:sz w:val="24"/>
              </w:rPr>
              <w:t>HTL sẽ rơi vào tình trạng áp suất đầu đẩy giảm quá mức cho phép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1906D3" w:rsidRPr="00BB498B" w:rsidRDefault="001906D3" w:rsidP="00C76F74">
            <w:pPr>
              <w:rPr>
                <w:sz w:val="24"/>
              </w:rPr>
            </w:pPr>
            <w:r w:rsidRPr="00BB498B">
              <w:rPr>
                <w:sz w:val="24"/>
              </w:rPr>
              <w:t>HTL sẽ rơi vào tình trạng máy nén non tải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C76F74">
            <w:r w:rsidRPr="00BB498B">
              <w:rPr>
                <w:sz w:val="24"/>
              </w:rPr>
              <w:t>HTL sẽ rơi vào tình trạng Bình chứa có lượng lỏng vượt mức cho phép .</w:t>
            </w:r>
            <w:r w:rsidR="004F3855">
              <w:t xml:space="preserve"> </w:t>
            </w:r>
          </w:p>
          <w:p w:rsidR="001906D3" w:rsidRPr="00BB498B" w:rsidRDefault="004F3855" w:rsidP="00C76F74">
            <w:pPr>
              <w:rPr>
                <w:sz w:val="24"/>
              </w:rPr>
            </w:pPr>
            <w:r>
              <w:t>[&lt;br&gt;]</w:t>
            </w:r>
          </w:p>
        </w:tc>
      </w:tr>
      <w:tr w:rsidR="001906D3" w:rsidRPr="00BB498B" w:rsidTr="00CF465C">
        <w:tc>
          <w:tcPr>
            <w:tcW w:w="948" w:type="dxa"/>
          </w:tcPr>
          <w:p w:rsidR="001906D3" w:rsidRPr="00BB498B" w:rsidRDefault="00A43DDA" w:rsidP="00207E16">
            <w:pPr>
              <w:ind w:left="-142"/>
              <w:jc w:val="right"/>
              <w:rPr>
                <w:rFonts w:ascii=".VnTime" w:hAnsi=".VnTime"/>
                <w:b/>
                <w:i/>
                <w:sz w:val="24"/>
              </w:rPr>
            </w:pPr>
            <w:r w:rsidRPr="00A43DDA">
              <w:rPr>
                <w:b/>
                <w:sz w:val="24"/>
              </w:rPr>
              <w:t>Câu</w:t>
            </w:r>
            <w:r>
              <w:rPr>
                <w:b/>
                <w:sz w:val="24"/>
              </w:rPr>
              <w:t xml:space="preserve"> 2</w:t>
            </w:r>
            <w:r w:rsidR="00466158">
              <w:rPr>
                <w:b/>
                <w:sz w:val="24"/>
              </w:rPr>
              <w:t>9 :</w:t>
            </w:r>
          </w:p>
        </w:tc>
        <w:tc>
          <w:tcPr>
            <w:tcW w:w="9933" w:type="dxa"/>
          </w:tcPr>
          <w:p w:rsidR="001906D3" w:rsidRPr="00BB498B" w:rsidRDefault="001906D3" w:rsidP="00C76F74">
            <w:pPr>
              <w:rPr>
                <w:sz w:val="24"/>
              </w:rPr>
            </w:pPr>
            <w:r w:rsidRPr="00BB498B">
              <w:rPr>
                <w:sz w:val="24"/>
              </w:rPr>
              <w:t>Phương pháp xả hơi nén từ đường đẩy về trước dàn bay hơi</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1906D3" w:rsidRPr="00BB498B" w:rsidRDefault="001906D3" w:rsidP="00C76F74">
            <w:pPr>
              <w:rPr>
                <w:sz w:val="24"/>
              </w:rPr>
            </w:pPr>
            <w:r w:rsidRPr="00BB498B">
              <w:rPr>
                <w:sz w:val="24"/>
              </w:rPr>
              <w:t>Nếu độ quá nhiệt cao, van tiết lưu sẽ đóng bớt cho lưu lượng qua ít hơn .</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B.</w:t>
            </w:r>
          </w:p>
        </w:tc>
        <w:tc>
          <w:tcPr>
            <w:tcW w:w="9933" w:type="dxa"/>
          </w:tcPr>
          <w:p w:rsidR="001906D3" w:rsidRPr="00BB498B" w:rsidRDefault="001906D3" w:rsidP="00C76F74">
            <w:pPr>
              <w:rPr>
                <w:sz w:val="24"/>
              </w:rPr>
            </w:pPr>
            <w:r w:rsidRPr="00BB498B">
              <w:rPr>
                <w:sz w:val="24"/>
              </w:rPr>
              <w:t>Nếu độ quá nhiệt cao, van tiết lưu sẽ mở lớn cho lưu lượng qua nhiều hơn.</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C.</w:t>
            </w:r>
          </w:p>
        </w:tc>
        <w:tc>
          <w:tcPr>
            <w:tcW w:w="9933" w:type="dxa"/>
          </w:tcPr>
          <w:p w:rsidR="001906D3" w:rsidRPr="00BB498B" w:rsidRDefault="001906D3" w:rsidP="00C76F74">
            <w:pPr>
              <w:rPr>
                <w:sz w:val="24"/>
              </w:rPr>
            </w:pPr>
            <w:r w:rsidRPr="00BB498B">
              <w:rPr>
                <w:sz w:val="24"/>
              </w:rPr>
              <w:t>Nếu độ quá nhiệt cao, van điện từ sẽ đóng bớt cho lưu lượng qua ít hơn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C76F74">
            <w:r w:rsidRPr="00BB498B">
              <w:rPr>
                <w:sz w:val="24"/>
              </w:rPr>
              <w:t>Nếu độ quá nhiệt cao, van điện từ sẽ mở lớn cho lưu lượng qua nhiều hơn .</w:t>
            </w:r>
            <w:r w:rsidR="004F3855">
              <w:t xml:space="preserve"> </w:t>
            </w:r>
          </w:p>
          <w:p w:rsidR="001906D3" w:rsidRPr="00BB498B" w:rsidRDefault="004F3855" w:rsidP="00C76F74">
            <w:pPr>
              <w:rPr>
                <w:sz w:val="24"/>
              </w:rPr>
            </w:pPr>
            <w:r>
              <w:t>[&lt;br&gt;]</w:t>
            </w:r>
          </w:p>
        </w:tc>
      </w:tr>
      <w:tr w:rsidR="001906D3" w:rsidRPr="00BB498B" w:rsidTr="00CF465C">
        <w:tc>
          <w:tcPr>
            <w:tcW w:w="948" w:type="dxa"/>
          </w:tcPr>
          <w:p w:rsidR="001906D3" w:rsidRPr="00BB498B" w:rsidRDefault="00A43DDA" w:rsidP="00207E16">
            <w:pPr>
              <w:ind w:left="-142"/>
              <w:jc w:val="right"/>
              <w:rPr>
                <w:rFonts w:ascii=".VnTime" w:hAnsi=".VnTime"/>
                <w:b/>
                <w:i/>
                <w:sz w:val="24"/>
              </w:rPr>
            </w:pPr>
            <w:r w:rsidRPr="00A43DDA">
              <w:rPr>
                <w:b/>
                <w:sz w:val="24"/>
              </w:rPr>
              <w:t>Câu</w:t>
            </w:r>
            <w:r>
              <w:rPr>
                <w:b/>
                <w:sz w:val="24"/>
              </w:rPr>
              <w:t xml:space="preserve"> 3</w:t>
            </w:r>
            <w:r w:rsidR="00466158">
              <w:rPr>
                <w:b/>
                <w:sz w:val="24"/>
              </w:rPr>
              <w:t>0 :</w:t>
            </w:r>
          </w:p>
        </w:tc>
        <w:tc>
          <w:tcPr>
            <w:tcW w:w="9933" w:type="dxa"/>
          </w:tcPr>
          <w:p w:rsidR="001906D3" w:rsidRPr="00BB498B" w:rsidRDefault="001906D3" w:rsidP="00C76F74">
            <w:pPr>
              <w:rPr>
                <w:sz w:val="24"/>
              </w:rPr>
            </w:pPr>
            <w:r w:rsidRPr="00BB498B">
              <w:rPr>
                <w:sz w:val="24"/>
              </w:rPr>
              <w:t>Phương pháp xả hơi</w:t>
            </w:r>
            <w:r w:rsidRPr="00BB498B">
              <w:rPr>
                <w:b/>
                <w:bCs/>
                <w:sz w:val="24"/>
              </w:rPr>
              <w:t xml:space="preserve"> nén từ đường đẩy về trước dàn bay hơi: </w:t>
            </w:r>
            <w:r w:rsidRPr="00BB498B">
              <w:rPr>
                <w:sz w:val="24"/>
              </w:rPr>
              <w:t>lưu lượng qua dàn giữ ở mức bình thường, tốc độ đủ lớn của môi chất lạnh</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A.</w:t>
            </w:r>
          </w:p>
        </w:tc>
        <w:tc>
          <w:tcPr>
            <w:tcW w:w="9933" w:type="dxa"/>
          </w:tcPr>
          <w:p w:rsidR="001906D3" w:rsidRPr="00BB498B" w:rsidRDefault="001906D3" w:rsidP="00C76F74">
            <w:pPr>
              <w:rPr>
                <w:sz w:val="24"/>
              </w:rPr>
            </w:pPr>
            <w:r w:rsidRPr="00BB498B">
              <w:rPr>
                <w:sz w:val="24"/>
              </w:rPr>
              <w:t>Không có nguy cơ đọng dầu ở dàn ngưng tụ .</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B.</w:t>
            </w:r>
          </w:p>
        </w:tc>
        <w:tc>
          <w:tcPr>
            <w:tcW w:w="9933" w:type="dxa"/>
          </w:tcPr>
          <w:p w:rsidR="001906D3" w:rsidRPr="00BB498B" w:rsidRDefault="001906D3" w:rsidP="00C76F74">
            <w:pPr>
              <w:rPr>
                <w:sz w:val="24"/>
              </w:rPr>
            </w:pPr>
            <w:r w:rsidRPr="00BB498B">
              <w:rPr>
                <w:sz w:val="24"/>
              </w:rPr>
              <w:t>Không có nguy cơ đọng dầu ở bình chứa .</w:t>
            </w:r>
          </w:p>
        </w:tc>
      </w:tr>
      <w:tr w:rsidR="001906D3" w:rsidRPr="00BB498B" w:rsidTr="00CF465C">
        <w:tc>
          <w:tcPr>
            <w:tcW w:w="948" w:type="dxa"/>
          </w:tcPr>
          <w:p w:rsidR="001906D3" w:rsidRPr="00BB498B" w:rsidRDefault="00BC4F42" w:rsidP="00C76F74">
            <w:pPr>
              <w:ind w:left="-142"/>
              <w:jc w:val="right"/>
              <w:rPr>
                <w:rFonts w:ascii=".VnTime" w:hAnsi=".VnTime"/>
                <w:b/>
                <w:i/>
                <w:sz w:val="24"/>
                <w:u w:val="single"/>
              </w:rPr>
            </w:pPr>
            <w:r>
              <w:rPr>
                <w:rFonts w:ascii=".VnTime" w:hAnsi=".VnTime"/>
                <w:b/>
                <w:i/>
                <w:sz w:val="24"/>
                <w:u w:val="single"/>
              </w:rPr>
              <w:t>C.</w:t>
            </w:r>
          </w:p>
        </w:tc>
        <w:tc>
          <w:tcPr>
            <w:tcW w:w="9933" w:type="dxa"/>
          </w:tcPr>
          <w:p w:rsidR="001906D3" w:rsidRPr="00BB498B" w:rsidRDefault="001906D3" w:rsidP="00C76F74">
            <w:pPr>
              <w:rPr>
                <w:sz w:val="24"/>
              </w:rPr>
            </w:pPr>
            <w:r w:rsidRPr="00BB498B">
              <w:rPr>
                <w:sz w:val="24"/>
              </w:rPr>
              <w:t>Không có nguy cơ đọng dầu ở dàn bay hơi.</w:t>
            </w:r>
          </w:p>
        </w:tc>
      </w:tr>
      <w:tr w:rsidR="001906D3" w:rsidRPr="00BB498B" w:rsidTr="00CF465C">
        <w:tc>
          <w:tcPr>
            <w:tcW w:w="948" w:type="dxa"/>
          </w:tcPr>
          <w:p w:rsidR="001906D3" w:rsidRPr="00BB498B" w:rsidRDefault="00BC4F42" w:rsidP="00C76F74">
            <w:pPr>
              <w:ind w:left="-142"/>
              <w:jc w:val="right"/>
              <w:rPr>
                <w:rFonts w:ascii=".VnTime" w:hAnsi=".VnTime"/>
                <w:b/>
                <w:i/>
                <w:sz w:val="24"/>
              </w:rPr>
            </w:pPr>
            <w:r>
              <w:rPr>
                <w:rFonts w:ascii=".VnTime" w:hAnsi=".VnTime"/>
                <w:b/>
                <w:i/>
                <w:sz w:val="24"/>
              </w:rPr>
              <w:t>D.</w:t>
            </w:r>
          </w:p>
        </w:tc>
        <w:tc>
          <w:tcPr>
            <w:tcW w:w="9933" w:type="dxa"/>
          </w:tcPr>
          <w:p w:rsidR="004F3855" w:rsidRDefault="001906D3" w:rsidP="00C76F74">
            <w:pPr>
              <w:rPr>
                <w:sz w:val="24"/>
              </w:rPr>
            </w:pPr>
            <w:r w:rsidRPr="00BB498B">
              <w:rPr>
                <w:sz w:val="24"/>
              </w:rPr>
              <w:t>Không có nguy cơ đọng dầu ở máy nén .</w:t>
            </w:r>
          </w:p>
          <w:p w:rsidR="001906D3" w:rsidRPr="00BB498B" w:rsidRDefault="004F3855" w:rsidP="00C76F74">
            <w:pPr>
              <w:rPr>
                <w:sz w:val="24"/>
              </w:rPr>
            </w:pPr>
            <w:r>
              <w:t xml:space="preserve"> [&lt;br&gt;]</w:t>
            </w:r>
          </w:p>
        </w:tc>
      </w:tr>
      <w:tr w:rsidR="00EF1AF7" w:rsidRPr="00BB498B" w:rsidTr="00EF1AF7">
        <w:tc>
          <w:tcPr>
            <w:tcW w:w="948" w:type="dxa"/>
          </w:tcPr>
          <w:p w:rsidR="00EF1AF7" w:rsidRPr="00BB498B" w:rsidRDefault="00A43DDA" w:rsidP="00EF1AF7">
            <w:pPr>
              <w:ind w:left="-142"/>
              <w:jc w:val="right"/>
              <w:rPr>
                <w:rFonts w:ascii=".VnTime" w:hAnsi=".VnTime"/>
                <w:b/>
                <w:i/>
                <w:sz w:val="24"/>
              </w:rPr>
            </w:pPr>
            <w:r w:rsidRPr="00A43DDA">
              <w:rPr>
                <w:b/>
                <w:sz w:val="24"/>
              </w:rPr>
              <w:t>Câu</w:t>
            </w:r>
            <w:r>
              <w:rPr>
                <w:b/>
                <w:sz w:val="24"/>
              </w:rPr>
              <w:t xml:space="preserve"> 3</w:t>
            </w:r>
            <w:r w:rsidR="00466158">
              <w:rPr>
                <w:b/>
                <w:sz w:val="24"/>
              </w:rPr>
              <w:t>1 :</w:t>
            </w:r>
          </w:p>
        </w:tc>
        <w:tc>
          <w:tcPr>
            <w:tcW w:w="9933" w:type="dxa"/>
          </w:tcPr>
          <w:p w:rsidR="00EF1AF7" w:rsidRPr="00BB498B" w:rsidRDefault="00EF1AF7" w:rsidP="00EF1AF7">
            <w:pPr>
              <w:rPr>
                <w:sz w:val="24"/>
              </w:rPr>
            </w:pPr>
            <w:r w:rsidRPr="00BB498B">
              <w:rPr>
                <w:sz w:val="24"/>
              </w:rPr>
              <w:t>Phương pháp xả hơi</w:t>
            </w:r>
            <w:r w:rsidRPr="00BB498B">
              <w:rPr>
                <w:b/>
                <w:bCs/>
                <w:sz w:val="24"/>
              </w:rPr>
              <w:t xml:space="preserve"> nén từ đường đẩy về trước dàn bay hơi bằng cách</w:t>
            </w:r>
            <w:r w:rsidRPr="00BB498B">
              <w:rPr>
                <w:sz w:val="24"/>
              </w:rPr>
              <w:t xml:space="preserve"> </w:t>
            </w:r>
            <w:r w:rsidRPr="00BB498B">
              <w:rPr>
                <w:rFonts w:ascii="PMingLiU" w:eastAsia="PMingLiU" w:hAnsi="PMingLiU"/>
                <w:sz w:val="24"/>
                <w:lang w:eastAsia="zh-TW"/>
              </w:rPr>
              <w:t>:</w:t>
            </w:r>
            <w:r w:rsidRPr="00BB498B">
              <w:rPr>
                <w:sz w:val="24"/>
              </w:rPr>
              <w:t>Trích 1 đường hơi từ đầu đẩy máy nén</w:t>
            </w:r>
            <w:r w:rsidRPr="00BB498B">
              <w:rPr>
                <w:b/>
                <w:bCs/>
                <w:sz w:val="24"/>
              </w:rPr>
              <w:t>:</w:t>
            </w:r>
          </w:p>
        </w:tc>
      </w:tr>
      <w:tr w:rsidR="00EF1AF7" w:rsidRPr="00BB498B" w:rsidTr="00EF1AF7">
        <w:tc>
          <w:tcPr>
            <w:tcW w:w="948" w:type="dxa"/>
          </w:tcPr>
          <w:p w:rsidR="00EF1AF7" w:rsidRPr="00BB498B" w:rsidRDefault="00BC4F42" w:rsidP="003F3B45">
            <w:pPr>
              <w:ind w:left="-142"/>
              <w:jc w:val="right"/>
              <w:rPr>
                <w:rFonts w:ascii=".VnTime" w:hAnsi=".VnTime"/>
                <w:b/>
                <w:i/>
                <w:sz w:val="24"/>
                <w:u w:val="single"/>
              </w:rPr>
            </w:pPr>
            <w:r>
              <w:rPr>
                <w:rFonts w:ascii=".VnTime" w:hAnsi=".VnTime"/>
                <w:b/>
                <w:i/>
                <w:sz w:val="24"/>
                <w:u w:val="single"/>
              </w:rPr>
              <w:t>A.</w:t>
            </w:r>
          </w:p>
        </w:tc>
        <w:tc>
          <w:tcPr>
            <w:tcW w:w="9933" w:type="dxa"/>
          </w:tcPr>
          <w:p w:rsidR="00EF1AF7" w:rsidRPr="00BB498B" w:rsidRDefault="00EF1AF7" w:rsidP="003F3B45">
            <w:pPr>
              <w:rPr>
                <w:sz w:val="24"/>
              </w:rPr>
            </w:pPr>
            <w:r w:rsidRPr="00BB498B">
              <w:rPr>
                <w:sz w:val="24"/>
              </w:rPr>
              <w:t>về trước đầu dàn bay hơi.</w:t>
            </w:r>
          </w:p>
        </w:tc>
      </w:tr>
      <w:tr w:rsidR="00EF1AF7" w:rsidRPr="00BB498B" w:rsidTr="00EF1AF7">
        <w:tc>
          <w:tcPr>
            <w:tcW w:w="948" w:type="dxa"/>
          </w:tcPr>
          <w:p w:rsidR="00EF1AF7"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EF1AF7" w:rsidRPr="00BB498B" w:rsidRDefault="00EF1AF7" w:rsidP="00EF1AF7">
            <w:pPr>
              <w:rPr>
                <w:rFonts w:eastAsia="PMingLiU"/>
                <w:sz w:val="24"/>
                <w:lang w:eastAsia="zh-TW"/>
              </w:rPr>
            </w:pPr>
            <w:r w:rsidRPr="00BB498B">
              <w:rPr>
                <w:sz w:val="24"/>
              </w:rPr>
              <w:t xml:space="preserve">về </w:t>
            </w:r>
            <w:r w:rsidRPr="00BB498B">
              <w:rPr>
                <w:rFonts w:eastAsia="PMingLiU"/>
                <w:sz w:val="24"/>
                <w:lang w:eastAsia="zh-TW"/>
              </w:rPr>
              <w:t>sau cuối d</w:t>
            </w:r>
            <w:r w:rsidRPr="00BB498B">
              <w:rPr>
                <w:sz w:val="24"/>
              </w:rPr>
              <w:t>àn bay hơi</w:t>
            </w:r>
            <w:r w:rsidRPr="00BB498B">
              <w:rPr>
                <w:rFonts w:eastAsia="PMingLiU"/>
                <w:sz w:val="24"/>
                <w:lang w:eastAsia="zh-TW"/>
              </w:rPr>
              <w:t xml:space="preserve"> .</w:t>
            </w:r>
          </w:p>
        </w:tc>
      </w:tr>
      <w:tr w:rsidR="00EF1AF7" w:rsidRPr="00BB498B" w:rsidTr="00EF1AF7">
        <w:tc>
          <w:tcPr>
            <w:tcW w:w="948" w:type="dxa"/>
          </w:tcPr>
          <w:p w:rsidR="00EF1AF7"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EF1AF7" w:rsidRPr="00BB498B" w:rsidRDefault="00EF1AF7" w:rsidP="00EF1AF7">
            <w:pPr>
              <w:rPr>
                <w:rFonts w:eastAsia="PMingLiU"/>
                <w:sz w:val="24"/>
                <w:lang w:eastAsia="zh-TW"/>
              </w:rPr>
            </w:pPr>
            <w:r w:rsidRPr="00BB498B">
              <w:rPr>
                <w:sz w:val="24"/>
              </w:rPr>
              <w:t xml:space="preserve">về trước </w:t>
            </w:r>
            <w:r w:rsidRPr="00BB498B">
              <w:rPr>
                <w:rFonts w:eastAsia="PMingLiU"/>
                <w:sz w:val="24"/>
                <w:lang w:eastAsia="zh-TW"/>
              </w:rPr>
              <w:t>van tiết lưu .</w:t>
            </w:r>
          </w:p>
        </w:tc>
      </w:tr>
      <w:tr w:rsidR="00EF1AF7" w:rsidRPr="00BB498B" w:rsidTr="00EF1AF7">
        <w:tc>
          <w:tcPr>
            <w:tcW w:w="948" w:type="dxa"/>
          </w:tcPr>
          <w:p w:rsidR="00EF1AF7"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EF1AF7" w:rsidP="003F3B45">
            <w:pPr>
              <w:rPr>
                <w:rFonts w:eastAsia="PMingLiU"/>
                <w:sz w:val="24"/>
                <w:lang w:eastAsia="zh-TW"/>
              </w:rPr>
            </w:pPr>
            <w:r w:rsidRPr="00BB498B">
              <w:rPr>
                <w:sz w:val="24"/>
              </w:rPr>
              <w:t>về</w:t>
            </w:r>
            <w:r w:rsidRPr="00BB498B">
              <w:rPr>
                <w:rFonts w:eastAsia="PMingLiU"/>
                <w:sz w:val="24"/>
                <w:lang w:eastAsia="zh-TW"/>
              </w:rPr>
              <w:t xml:space="preserve"> sau</w:t>
            </w:r>
            <w:r w:rsidRPr="00BB498B">
              <w:rPr>
                <w:sz w:val="24"/>
              </w:rPr>
              <w:t xml:space="preserve"> </w:t>
            </w:r>
            <w:r w:rsidRPr="00BB498B">
              <w:rPr>
                <w:rFonts w:eastAsia="PMingLiU"/>
                <w:sz w:val="24"/>
                <w:lang w:eastAsia="zh-TW"/>
              </w:rPr>
              <w:t>van tiết lưu .</w:t>
            </w:r>
          </w:p>
          <w:p w:rsidR="00EF1AF7" w:rsidRPr="00BB498B" w:rsidRDefault="004F3855" w:rsidP="003F3B45">
            <w:pPr>
              <w:rPr>
                <w:sz w:val="24"/>
              </w:rPr>
            </w:pPr>
            <w:r>
              <w:t xml:space="preserve"> [&lt;br&gt;]</w:t>
            </w:r>
          </w:p>
        </w:tc>
      </w:tr>
      <w:tr w:rsidR="00EF1AF7" w:rsidRPr="00BB498B" w:rsidTr="00EF1AF7">
        <w:tc>
          <w:tcPr>
            <w:tcW w:w="948" w:type="dxa"/>
          </w:tcPr>
          <w:p w:rsidR="00EF1AF7" w:rsidRPr="00BB498B" w:rsidRDefault="00A43DDA" w:rsidP="00B558F1">
            <w:pPr>
              <w:ind w:left="-142"/>
              <w:jc w:val="right"/>
              <w:rPr>
                <w:rFonts w:ascii=".VnTime" w:hAnsi=".VnTime"/>
                <w:b/>
                <w:i/>
                <w:sz w:val="24"/>
              </w:rPr>
            </w:pPr>
            <w:r w:rsidRPr="00A43DDA">
              <w:rPr>
                <w:b/>
                <w:sz w:val="24"/>
              </w:rPr>
              <w:t>Câu</w:t>
            </w:r>
            <w:r>
              <w:rPr>
                <w:b/>
                <w:sz w:val="24"/>
              </w:rPr>
              <w:t xml:space="preserve"> 3</w:t>
            </w:r>
            <w:r w:rsidR="00466158">
              <w:rPr>
                <w:b/>
                <w:sz w:val="24"/>
              </w:rPr>
              <w:t>2 :</w:t>
            </w:r>
          </w:p>
        </w:tc>
        <w:tc>
          <w:tcPr>
            <w:tcW w:w="9933" w:type="dxa"/>
          </w:tcPr>
          <w:p w:rsidR="00EF1AF7" w:rsidRPr="00BB498B" w:rsidRDefault="003F3B45" w:rsidP="003F3B45">
            <w:pPr>
              <w:rPr>
                <w:rFonts w:eastAsia="PMingLiU"/>
                <w:sz w:val="24"/>
                <w:lang w:eastAsia="zh-TW"/>
              </w:rPr>
            </w:pPr>
            <w:r w:rsidRPr="00BB498B">
              <w:rPr>
                <w:sz w:val="24"/>
              </w:rPr>
              <w:t>Hệ thống ACC</w:t>
            </w:r>
            <w:r w:rsidRPr="00BB498B">
              <w:rPr>
                <w:rFonts w:eastAsia="PMingLiU"/>
                <w:sz w:val="24"/>
                <w:lang w:eastAsia="zh-TW"/>
              </w:rPr>
              <w:t xml:space="preserve"> </w:t>
            </w:r>
            <w:r w:rsidRPr="00BB498B">
              <w:rPr>
                <w:sz w:val="24"/>
              </w:rPr>
              <w:t xml:space="preserve">là hệ thống </w:t>
            </w:r>
          </w:p>
        </w:tc>
      </w:tr>
      <w:tr w:rsidR="003F3B45" w:rsidRPr="00BB498B" w:rsidTr="00EF1AF7">
        <w:tc>
          <w:tcPr>
            <w:tcW w:w="948" w:type="dxa"/>
          </w:tcPr>
          <w:p w:rsidR="003F3B45"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3F3B45" w:rsidRPr="00BB498B" w:rsidRDefault="003F3B45" w:rsidP="003F3B45">
            <w:pPr>
              <w:rPr>
                <w:sz w:val="24"/>
              </w:rPr>
            </w:pPr>
            <w:r w:rsidRPr="00BB498B">
              <w:rPr>
                <w:sz w:val="24"/>
              </w:rPr>
              <w:t xml:space="preserve">tự động </w:t>
            </w:r>
            <w:r w:rsidRPr="00BB498B">
              <w:rPr>
                <w:rFonts w:eastAsia="PMingLiU"/>
                <w:sz w:val="24"/>
                <w:lang w:eastAsia="zh-TW"/>
              </w:rPr>
              <w:t>vận h</w:t>
            </w:r>
            <w:r w:rsidRPr="00BB498B">
              <w:rPr>
                <w:rFonts w:eastAsia="PMingLiU" w:hint="eastAsia"/>
                <w:sz w:val="24"/>
                <w:lang w:eastAsia="zh-TW"/>
              </w:rPr>
              <w:t>à</w:t>
            </w:r>
            <w:r w:rsidRPr="00BB498B">
              <w:rPr>
                <w:rFonts w:eastAsia="PMingLiU"/>
                <w:sz w:val="24"/>
                <w:lang w:eastAsia="zh-TW"/>
              </w:rPr>
              <w:t>nh .</w:t>
            </w:r>
          </w:p>
        </w:tc>
      </w:tr>
      <w:tr w:rsidR="003F3B45" w:rsidRPr="00BB498B" w:rsidTr="00EF1AF7">
        <w:tc>
          <w:tcPr>
            <w:tcW w:w="948" w:type="dxa"/>
          </w:tcPr>
          <w:p w:rsidR="003F3B45"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3F3B45" w:rsidRPr="00BB498B" w:rsidRDefault="003F3B45" w:rsidP="003F3B45">
            <w:pPr>
              <w:rPr>
                <w:sz w:val="24"/>
              </w:rPr>
            </w:pPr>
            <w:r w:rsidRPr="00BB498B">
              <w:rPr>
                <w:sz w:val="24"/>
              </w:rPr>
              <w:t xml:space="preserve">tự động </w:t>
            </w:r>
            <w:r w:rsidRPr="00BB498B">
              <w:rPr>
                <w:rFonts w:eastAsia="PMingLiU"/>
                <w:sz w:val="24"/>
                <w:lang w:eastAsia="zh-TW"/>
              </w:rPr>
              <w:t>bảo dưỡng .</w:t>
            </w:r>
          </w:p>
        </w:tc>
      </w:tr>
      <w:tr w:rsidR="00EF1AF7" w:rsidRPr="00BB498B" w:rsidTr="00EF1AF7">
        <w:tc>
          <w:tcPr>
            <w:tcW w:w="948" w:type="dxa"/>
          </w:tcPr>
          <w:p w:rsidR="00EF1AF7" w:rsidRPr="00BB498B" w:rsidRDefault="00BC4F42" w:rsidP="003F3B45">
            <w:pPr>
              <w:ind w:left="-142"/>
              <w:jc w:val="right"/>
              <w:rPr>
                <w:rFonts w:ascii=".VnTime" w:hAnsi=".VnTime"/>
                <w:b/>
                <w:i/>
                <w:sz w:val="24"/>
                <w:u w:val="single"/>
              </w:rPr>
            </w:pPr>
            <w:r>
              <w:rPr>
                <w:rFonts w:ascii=".VnTime" w:hAnsi=".VnTime"/>
                <w:b/>
                <w:i/>
                <w:sz w:val="24"/>
                <w:u w:val="single"/>
              </w:rPr>
              <w:t>C.</w:t>
            </w:r>
          </w:p>
        </w:tc>
        <w:tc>
          <w:tcPr>
            <w:tcW w:w="9933" w:type="dxa"/>
          </w:tcPr>
          <w:p w:rsidR="00EF1AF7" w:rsidRPr="00BB498B" w:rsidRDefault="003F3B45" w:rsidP="003F3B45">
            <w:pPr>
              <w:rPr>
                <w:rFonts w:eastAsia="PMingLiU"/>
                <w:sz w:val="24"/>
                <w:lang w:eastAsia="zh-TW"/>
              </w:rPr>
            </w:pPr>
            <w:r w:rsidRPr="00BB498B">
              <w:rPr>
                <w:sz w:val="24"/>
              </w:rPr>
              <w:t>tự động bảo vệ</w:t>
            </w:r>
            <w:r w:rsidRPr="00BB498B">
              <w:rPr>
                <w:rFonts w:eastAsia="PMingLiU"/>
                <w:sz w:val="24"/>
                <w:lang w:eastAsia="zh-TW"/>
              </w:rPr>
              <w:t>.</w:t>
            </w:r>
          </w:p>
        </w:tc>
      </w:tr>
      <w:tr w:rsidR="00EF1AF7" w:rsidRPr="00BB498B" w:rsidTr="00EF1AF7">
        <w:tc>
          <w:tcPr>
            <w:tcW w:w="948" w:type="dxa"/>
          </w:tcPr>
          <w:p w:rsidR="00EF1AF7"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997A20" w:rsidRDefault="003F3B45" w:rsidP="00B558F1">
            <w:pPr>
              <w:rPr>
                <w:rFonts w:eastAsia="PMingLiU"/>
                <w:sz w:val="24"/>
                <w:lang w:eastAsia="zh-TW"/>
              </w:rPr>
            </w:pPr>
            <w:r w:rsidRPr="00BB498B">
              <w:rPr>
                <w:sz w:val="24"/>
              </w:rPr>
              <w:t xml:space="preserve">tự động bảo </w:t>
            </w:r>
            <w:r w:rsidR="00B558F1" w:rsidRPr="00BB498B">
              <w:rPr>
                <w:rFonts w:eastAsia="PMingLiU"/>
                <w:sz w:val="24"/>
                <w:lang w:eastAsia="zh-TW"/>
              </w:rPr>
              <w:t>hiệu  .</w:t>
            </w:r>
          </w:p>
          <w:p w:rsidR="00EF1AF7" w:rsidRPr="00BB498B" w:rsidRDefault="00997A20" w:rsidP="00B558F1">
            <w:pPr>
              <w:rPr>
                <w:sz w:val="24"/>
              </w:rPr>
            </w:pPr>
            <w:r>
              <w:t xml:space="preserve"> [&lt;br&gt;]</w:t>
            </w:r>
          </w:p>
        </w:tc>
      </w:tr>
      <w:tr w:rsidR="00EF1AF7" w:rsidRPr="00BB498B" w:rsidTr="00EF1AF7">
        <w:tc>
          <w:tcPr>
            <w:tcW w:w="948" w:type="dxa"/>
          </w:tcPr>
          <w:p w:rsidR="00EF1AF7" w:rsidRPr="00BB498B" w:rsidRDefault="00A43DDA" w:rsidP="009115CA">
            <w:pPr>
              <w:ind w:left="-142"/>
              <w:jc w:val="right"/>
              <w:rPr>
                <w:rFonts w:ascii=".VnTime" w:eastAsia="PMingLiU" w:hAnsi=".VnTime"/>
                <w:b/>
                <w:i/>
                <w:sz w:val="24"/>
                <w:lang w:eastAsia="zh-TW"/>
              </w:rPr>
            </w:pPr>
            <w:r w:rsidRPr="00A43DDA">
              <w:rPr>
                <w:b/>
                <w:sz w:val="24"/>
              </w:rPr>
              <w:t>Câu</w:t>
            </w:r>
            <w:r>
              <w:rPr>
                <w:b/>
                <w:sz w:val="24"/>
              </w:rPr>
              <w:t xml:space="preserve"> 3</w:t>
            </w:r>
            <w:r w:rsidR="00466158">
              <w:rPr>
                <w:b/>
                <w:sz w:val="24"/>
              </w:rPr>
              <w:t>3 :</w:t>
            </w:r>
          </w:p>
        </w:tc>
        <w:tc>
          <w:tcPr>
            <w:tcW w:w="9933" w:type="dxa"/>
          </w:tcPr>
          <w:p w:rsidR="00EF1AF7" w:rsidRPr="00BB498B" w:rsidRDefault="009115CA" w:rsidP="009115CA">
            <w:pPr>
              <w:rPr>
                <w:sz w:val="24"/>
              </w:rPr>
            </w:pPr>
            <w:r w:rsidRPr="00BB498B">
              <w:rPr>
                <w:rFonts w:eastAsia="PMingLiU"/>
                <w:sz w:val="24"/>
                <w:lang w:eastAsia="zh-TW"/>
              </w:rPr>
              <w:t>Thiết bị d</w:t>
            </w:r>
            <w:r w:rsidRPr="00BB498B">
              <w:rPr>
                <w:sz w:val="24"/>
              </w:rPr>
              <w:t>ùng để bảo vệ MN khi áp suất ngưng tụ P</w:t>
            </w:r>
            <w:r w:rsidRPr="00BB498B">
              <w:rPr>
                <w:sz w:val="24"/>
                <w:vertAlign w:val="subscript"/>
              </w:rPr>
              <w:t>K</w:t>
            </w:r>
            <w:r w:rsidRPr="00BB498B">
              <w:rPr>
                <w:sz w:val="24"/>
              </w:rPr>
              <w:t xml:space="preserve"> tăng quá mức cho phép. Thiết bị thường dùng </w:t>
            </w:r>
            <w:r w:rsidRPr="00BB498B">
              <w:rPr>
                <w:rFonts w:eastAsia="PMingLiU"/>
                <w:sz w:val="24"/>
                <w:lang w:eastAsia="zh-TW"/>
              </w:rPr>
              <w:t>:</w:t>
            </w:r>
          </w:p>
        </w:tc>
      </w:tr>
      <w:tr w:rsidR="00EF1AF7" w:rsidRPr="00BB498B" w:rsidTr="00EF1AF7">
        <w:tc>
          <w:tcPr>
            <w:tcW w:w="948" w:type="dxa"/>
          </w:tcPr>
          <w:p w:rsidR="00EF1AF7" w:rsidRPr="00BB498B" w:rsidRDefault="00BC4F42" w:rsidP="003F3B45">
            <w:pPr>
              <w:ind w:left="-142"/>
              <w:jc w:val="right"/>
              <w:rPr>
                <w:rFonts w:ascii=".VnTime" w:hAnsi=".VnTime"/>
                <w:b/>
                <w:i/>
                <w:sz w:val="24"/>
                <w:u w:val="single"/>
              </w:rPr>
            </w:pPr>
            <w:r>
              <w:rPr>
                <w:rFonts w:ascii=".VnTime" w:hAnsi=".VnTime"/>
                <w:b/>
                <w:i/>
                <w:sz w:val="24"/>
                <w:u w:val="single"/>
              </w:rPr>
              <w:t>A.</w:t>
            </w:r>
          </w:p>
        </w:tc>
        <w:tc>
          <w:tcPr>
            <w:tcW w:w="9933" w:type="dxa"/>
          </w:tcPr>
          <w:p w:rsidR="00EF1AF7" w:rsidRPr="00BB498B" w:rsidRDefault="009115CA" w:rsidP="003F3B45">
            <w:pPr>
              <w:rPr>
                <w:sz w:val="24"/>
              </w:rPr>
            </w:pPr>
            <w:r w:rsidRPr="00BB498B">
              <w:rPr>
                <w:sz w:val="24"/>
              </w:rPr>
              <w:t xml:space="preserve"> relay áp suất cao (HP).</w:t>
            </w:r>
          </w:p>
        </w:tc>
      </w:tr>
      <w:tr w:rsidR="009115CA" w:rsidRPr="00BB498B" w:rsidTr="00EF1AF7">
        <w:tc>
          <w:tcPr>
            <w:tcW w:w="948" w:type="dxa"/>
          </w:tcPr>
          <w:p w:rsidR="009115CA"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9115CA" w:rsidRPr="00BB498B" w:rsidRDefault="009115CA" w:rsidP="009115CA">
            <w:pPr>
              <w:rPr>
                <w:sz w:val="24"/>
              </w:rPr>
            </w:pPr>
            <w:r w:rsidRPr="00BB498B">
              <w:rPr>
                <w:sz w:val="24"/>
              </w:rPr>
              <w:t xml:space="preserve"> relay áp suất </w:t>
            </w:r>
            <w:r w:rsidRPr="00BB498B">
              <w:rPr>
                <w:rFonts w:eastAsia="PMingLiU"/>
                <w:sz w:val="24"/>
                <w:lang w:eastAsia="zh-TW"/>
              </w:rPr>
              <w:t xml:space="preserve">thấp </w:t>
            </w:r>
            <w:r w:rsidRPr="00BB498B">
              <w:rPr>
                <w:sz w:val="24"/>
              </w:rPr>
              <w:t xml:space="preserve"> (</w:t>
            </w:r>
            <w:r w:rsidRPr="00BB498B">
              <w:rPr>
                <w:rFonts w:eastAsia="PMingLiU"/>
                <w:sz w:val="24"/>
                <w:lang w:eastAsia="zh-TW"/>
              </w:rPr>
              <w:t>L</w:t>
            </w:r>
            <w:r w:rsidRPr="00BB498B">
              <w:rPr>
                <w:sz w:val="24"/>
              </w:rPr>
              <w:t>P</w:t>
            </w:r>
            <w:r w:rsidRPr="00BB498B">
              <w:rPr>
                <w:rFonts w:eastAsia="PMingLiU"/>
                <w:sz w:val="24"/>
                <w:lang w:eastAsia="zh-TW"/>
              </w:rPr>
              <w:t xml:space="preserve"> </w:t>
            </w:r>
            <w:r w:rsidRPr="00BB498B">
              <w:rPr>
                <w:sz w:val="24"/>
              </w:rPr>
              <w:t>)</w:t>
            </w:r>
            <w:r w:rsidR="00744E87" w:rsidRPr="00BB498B">
              <w:rPr>
                <w:sz w:val="24"/>
              </w:rPr>
              <w:t xml:space="preserve"> </w:t>
            </w:r>
            <w:r w:rsidRPr="00BB498B">
              <w:rPr>
                <w:sz w:val="24"/>
              </w:rPr>
              <w:t>.</w:t>
            </w:r>
          </w:p>
        </w:tc>
      </w:tr>
      <w:tr w:rsidR="009115CA" w:rsidRPr="00BB498B" w:rsidTr="00EF1AF7">
        <w:tc>
          <w:tcPr>
            <w:tcW w:w="948" w:type="dxa"/>
          </w:tcPr>
          <w:p w:rsidR="009115CA"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9115CA" w:rsidRPr="00BB498B" w:rsidRDefault="009115CA" w:rsidP="009115CA">
            <w:pPr>
              <w:rPr>
                <w:sz w:val="24"/>
              </w:rPr>
            </w:pPr>
            <w:r w:rsidRPr="00BB498B">
              <w:rPr>
                <w:sz w:val="24"/>
              </w:rPr>
              <w:t xml:space="preserve"> relay áp suất </w:t>
            </w:r>
            <w:r w:rsidRPr="00BB498B">
              <w:rPr>
                <w:rFonts w:eastAsia="PMingLiU"/>
                <w:sz w:val="24"/>
                <w:lang w:eastAsia="zh-TW"/>
              </w:rPr>
              <w:t>dầu</w:t>
            </w:r>
            <w:r w:rsidRPr="00BB498B">
              <w:rPr>
                <w:sz w:val="24"/>
              </w:rPr>
              <w:t xml:space="preserve"> (</w:t>
            </w:r>
            <w:r w:rsidRPr="00BB498B">
              <w:rPr>
                <w:rFonts w:eastAsia="PMingLiU"/>
                <w:sz w:val="24"/>
                <w:lang w:eastAsia="zh-TW"/>
              </w:rPr>
              <w:t>O</w:t>
            </w:r>
            <w:r w:rsidRPr="00BB498B">
              <w:rPr>
                <w:sz w:val="24"/>
              </w:rPr>
              <w:t>P)</w:t>
            </w:r>
            <w:r w:rsidRPr="00BB498B">
              <w:rPr>
                <w:rFonts w:eastAsia="PMingLiU"/>
                <w:sz w:val="24"/>
                <w:lang w:eastAsia="zh-TW"/>
              </w:rPr>
              <w:t xml:space="preserve"> </w:t>
            </w:r>
            <w:r w:rsidRPr="00BB498B">
              <w:rPr>
                <w:sz w:val="24"/>
              </w:rPr>
              <w:t>.</w:t>
            </w:r>
          </w:p>
        </w:tc>
      </w:tr>
      <w:tr w:rsidR="009115CA" w:rsidRPr="00BB498B" w:rsidTr="00EF1AF7">
        <w:tc>
          <w:tcPr>
            <w:tcW w:w="948" w:type="dxa"/>
          </w:tcPr>
          <w:p w:rsidR="009115CA"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9115CA" w:rsidP="009115CA">
            <w:r w:rsidRPr="00BB498B">
              <w:rPr>
                <w:sz w:val="24"/>
              </w:rPr>
              <w:t xml:space="preserve"> relay </w:t>
            </w:r>
            <w:r w:rsidRPr="00BB498B">
              <w:rPr>
                <w:rFonts w:eastAsia="PMingLiU"/>
                <w:sz w:val="24"/>
                <w:lang w:eastAsia="zh-TW"/>
              </w:rPr>
              <w:t xml:space="preserve">nhiệt </w:t>
            </w:r>
            <w:r w:rsidRPr="00BB498B">
              <w:rPr>
                <w:rFonts w:ascii="MS Mincho" w:eastAsia="MS Mincho" w:hAnsi="MS Mincho" w:cs="MS Mincho" w:hint="eastAsia"/>
                <w:sz w:val="24"/>
                <w:lang w:eastAsia="zh-TW"/>
              </w:rPr>
              <w:t>đ</w:t>
            </w:r>
            <w:r w:rsidRPr="00BB498B">
              <w:rPr>
                <w:rFonts w:eastAsia="PMingLiU"/>
                <w:sz w:val="24"/>
                <w:lang w:eastAsia="zh-TW"/>
              </w:rPr>
              <w:t xml:space="preserve">ộ  </w:t>
            </w:r>
            <w:r w:rsidRPr="00BB498B">
              <w:rPr>
                <w:sz w:val="24"/>
              </w:rPr>
              <w:t>(</w:t>
            </w:r>
            <w:r w:rsidRPr="00BB498B">
              <w:rPr>
                <w:rFonts w:eastAsia="PMingLiU"/>
                <w:sz w:val="24"/>
                <w:lang w:eastAsia="zh-TW"/>
              </w:rPr>
              <w:t xml:space="preserve">Th </w:t>
            </w:r>
            <w:r w:rsidRPr="00BB498B">
              <w:rPr>
                <w:sz w:val="24"/>
              </w:rPr>
              <w:t>)</w:t>
            </w:r>
            <w:r w:rsidRPr="00BB498B">
              <w:rPr>
                <w:rFonts w:eastAsia="PMingLiU"/>
                <w:sz w:val="24"/>
                <w:lang w:eastAsia="zh-TW"/>
              </w:rPr>
              <w:t xml:space="preserve"> </w:t>
            </w:r>
            <w:r w:rsidRPr="00BB498B">
              <w:rPr>
                <w:sz w:val="24"/>
              </w:rPr>
              <w:t>.</w:t>
            </w:r>
            <w:r w:rsidR="004F3855">
              <w:t xml:space="preserve"> </w:t>
            </w:r>
          </w:p>
          <w:p w:rsidR="009115CA" w:rsidRPr="00BB498B" w:rsidRDefault="004F3855" w:rsidP="009115CA">
            <w:pPr>
              <w:rPr>
                <w:sz w:val="24"/>
              </w:rPr>
            </w:pPr>
            <w:r>
              <w:t>[&lt;br&gt;]</w:t>
            </w:r>
          </w:p>
        </w:tc>
      </w:tr>
      <w:tr w:rsidR="00CD36A8" w:rsidRPr="00BB498B" w:rsidTr="00EF1AF7">
        <w:tc>
          <w:tcPr>
            <w:tcW w:w="948" w:type="dxa"/>
          </w:tcPr>
          <w:p w:rsidR="00CD36A8" w:rsidRPr="00BB498B" w:rsidRDefault="00A43DDA" w:rsidP="00CD36A8">
            <w:pPr>
              <w:ind w:left="-142"/>
              <w:jc w:val="right"/>
              <w:rPr>
                <w:rFonts w:ascii=".VnTime" w:eastAsia="PMingLiU" w:hAnsi=".VnTime"/>
                <w:b/>
                <w:i/>
                <w:sz w:val="24"/>
                <w:lang w:eastAsia="zh-TW"/>
              </w:rPr>
            </w:pPr>
            <w:r w:rsidRPr="00A43DDA">
              <w:rPr>
                <w:b/>
                <w:sz w:val="24"/>
              </w:rPr>
              <w:t>Câu</w:t>
            </w:r>
            <w:r>
              <w:rPr>
                <w:b/>
                <w:sz w:val="24"/>
              </w:rPr>
              <w:t xml:space="preserve"> 3</w:t>
            </w:r>
            <w:r w:rsidR="00466158">
              <w:rPr>
                <w:b/>
                <w:sz w:val="24"/>
              </w:rPr>
              <w:t>4 :</w:t>
            </w:r>
          </w:p>
        </w:tc>
        <w:tc>
          <w:tcPr>
            <w:tcW w:w="9933" w:type="dxa"/>
          </w:tcPr>
          <w:p w:rsidR="00CD36A8" w:rsidRPr="00BB498B" w:rsidRDefault="00CD36A8" w:rsidP="00CD36A8">
            <w:pPr>
              <w:rPr>
                <w:rFonts w:eastAsia="PMingLiU"/>
                <w:sz w:val="24"/>
                <w:lang w:val="vi-VN" w:eastAsia="zh-TW"/>
              </w:rPr>
            </w:pPr>
            <w:r w:rsidRPr="00BB498B">
              <w:rPr>
                <w:sz w:val="24"/>
              </w:rPr>
              <w:t>MN làm việc bình thường có P</w:t>
            </w:r>
            <w:r w:rsidRPr="00BB498B">
              <w:rPr>
                <w:sz w:val="24"/>
                <w:vertAlign w:val="subscript"/>
              </w:rPr>
              <w:t>K</w:t>
            </w:r>
            <w:r w:rsidRPr="00BB498B">
              <w:rPr>
                <w:sz w:val="24"/>
              </w:rPr>
              <w:t xml:space="preserve"> là 1</w:t>
            </w:r>
            <w:r w:rsidRPr="00BB498B">
              <w:rPr>
                <w:sz w:val="24"/>
                <w:lang w:val="vi-VN"/>
              </w:rPr>
              <w:t>6</w:t>
            </w:r>
            <w:r w:rsidRPr="00BB498B">
              <w:rPr>
                <w:sz w:val="24"/>
              </w:rPr>
              <w:t xml:space="preserve"> kg/cm</w:t>
            </w:r>
            <w:r w:rsidRPr="00BB498B">
              <w:rPr>
                <w:sz w:val="24"/>
                <w:vertAlign w:val="superscript"/>
              </w:rPr>
              <w:t>2</w:t>
            </w:r>
            <w:r w:rsidRPr="00BB498B">
              <w:rPr>
                <w:sz w:val="24"/>
              </w:rPr>
              <w:t xml:space="preserve"> (210 PSI) Van an toàn (19 kg/cm</w:t>
            </w:r>
            <w:r w:rsidRPr="00BB498B">
              <w:rPr>
                <w:sz w:val="24"/>
                <w:vertAlign w:val="superscript"/>
              </w:rPr>
              <w:t>2</w:t>
            </w:r>
            <w:r w:rsidRPr="00BB498B">
              <w:rPr>
                <w:sz w:val="24"/>
              </w:rPr>
              <w:t xml:space="preserve">) thì ta phải cài đặt </w:t>
            </w:r>
          </w:p>
        </w:tc>
      </w:tr>
      <w:tr w:rsidR="00CD36A8" w:rsidRPr="00BB498B" w:rsidTr="00EF1AF7">
        <w:tc>
          <w:tcPr>
            <w:tcW w:w="948" w:type="dxa"/>
          </w:tcPr>
          <w:p w:rsidR="00CD36A8" w:rsidRPr="00BB498B" w:rsidRDefault="00BC4F42" w:rsidP="003F3B45">
            <w:pPr>
              <w:ind w:left="-142"/>
              <w:jc w:val="right"/>
              <w:rPr>
                <w:rFonts w:ascii="Arial" w:eastAsia="PMingLiU" w:hAnsi="Arial" w:cs="Arial"/>
                <w:b/>
                <w:i/>
                <w:sz w:val="24"/>
                <w:lang w:eastAsia="zh-TW"/>
              </w:rPr>
            </w:pPr>
            <w:r>
              <w:rPr>
                <w:rFonts w:ascii=".VnTime" w:hAnsi=".VnTime"/>
                <w:b/>
                <w:i/>
                <w:sz w:val="24"/>
              </w:rPr>
              <w:t>A.</w:t>
            </w:r>
          </w:p>
        </w:tc>
        <w:tc>
          <w:tcPr>
            <w:tcW w:w="9933" w:type="dxa"/>
          </w:tcPr>
          <w:p w:rsidR="00CD36A8" w:rsidRPr="00BB498B" w:rsidRDefault="00CD36A8" w:rsidP="00CD36A8">
            <w:pPr>
              <w:rPr>
                <w:sz w:val="24"/>
              </w:rPr>
            </w:pPr>
            <w:r w:rsidRPr="00BB498B">
              <w:rPr>
                <w:sz w:val="24"/>
              </w:rPr>
              <w:t>HP là 1</w:t>
            </w:r>
            <w:r w:rsidRPr="00BB498B">
              <w:rPr>
                <w:sz w:val="24"/>
                <w:lang w:val="vi-VN"/>
              </w:rPr>
              <w:t>4</w:t>
            </w:r>
            <w:r w:rsidRPr="00BB498B">
              <w:rPr>
                <w:sz w:val="24"/>
              </w:rPr>
              <w:t xml:space="preserve"> kg/cm</w:t>
            </w:r>
            <w:r w:rsidRPr="00BB498B">
              <w:rPr>
                <w:sz w:val="24"/>
                <w:vertAlign w:val="superscript"/>
              </w:rPr>
              <w:t>2</w:t>
            </w:r>
            <w:r w:rsidRPr="00BB498B">
              <w:rPr>
                <w:sz w:val="24"/>
                <w:vertAlign w:val="superscript"/>
                <w:lang w:val="vi-VN"/>
              </w:rPr>
              <w:t xml:space="preserve"> </w:t>
            </w:r>
            <w:r w:rsidRPr="00BB498B">
              <w:rPr>
                <w:sz w:val="24"/>
              </w:rPr>
              <w:t xml:space="preserve">. </w:t>
            </w:r>
          </w:p>
        </w:tc>
      </w:tr>
      <w:tr w:rsidR="00CD36A8" w:rsidRPr="00BB498B" w:rsidTr="00CD36A8">
        <w:trPr>
          <w:trHeight w:val="89"/>
        </w:trPr>
        <w:tc>
          <w:tcPr>
            <w:tcW w:w="948" w:type="dxa"/>
          </w:tcPr>
          <w:p w:rsidR="00CD36A8"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CD36A8" w:rsidRPr="00BB498B" w:rsidRDefault="00CD36A8" w:rsidP="00CD36A8">
            <w:pPr>
              <w:rPr>
                <w:sz w:val="24"/>
              </w:rPr>
            </w:pPr>
            <w:r w:rsidRPr="00BB498B">
              <w:rPr>
                <w:sz w:val="24"/>
              </w:rPr>
              <w:t>HP là 16 kg/cm</w:t>
            </w:r>
            <w:r w:rsidRPr="00BB498B">
              <w:rPr>
                <w:sz w:val="24"/>
                <w:vertAlign w:val="superscript"/>
              </w:rPr>
              <w:t>2</w:t>
            </w:r>
            <w:r w:rsidRPr="00BB498B">
              <w:rPr>
                <w:sz w:val="24"/>
                <w:vertAlign w:val="superscript"/>
                <w:lang w:val="vi-VN"/>
              </w:rPr>
              <w:t xml:space="preserve"> </w:t>
            </w:r>
            <w:r w:rsidRPr="00BB498B">
              <w:rPr>
                <w:sz w:val="24"/>
              </w:rPr>
              <w:t xml:space="preserve">. </w:t>
            </w:r>
          </w:p>
        </w:tc>
      </w:tr>
      <w:tr w:rsidR="00CD36A8" w:rsidRPr="00BB498B" w:rsidTr="00EF1AF7">
        <w:tc>
          <w:tcPr>
            <w:tcW w:w="948" w:type="dxa"/>
          </w:tcPr>
          <w:p w:rsidR="00CD36A8" w:rsidRPr="00BB498B" w:rsidRDefault="00BC4F42" w:rsidP="003F3B45">
            <w:pPr>
              <w:ind w:left="-142"/>
              <w:jc w:val="right"/>
              <w:rPr>
                <w:rFonts w:ascii=".VnTime" w:hAnsi=".VnTime"/>
                <w:b/>
                <w:i/>
                <w:sz w:val="24"/>
                <w:u w:val="single"/>
              </w:rPr>
            </w:pPr>
            <w:r>
              <w:rPr>
                <w:rFonts w:ascii=".VnTime" w:hAnsi=".VnTime"/>
                <w:b/>
                <w:i/>
                <w:sz w:val="24"/>
                <w:u w:val="single"/>
              </w:rPr>
              <w:lastRenderedPageBreak/>
              <w:t>C.</w:t>
            </w:r>
          </w:p>
        </w:tc>
        <w:tc>
          <w:tcPr>
            <w:tcW w:w="9933" w:type="dxa"/>
          </w:tcPr>
          <w:p w:rsidR="00CD36A8" w:rsidRPr="00BB498B" w:rsidRDefault="00CD36A8" w:rsidP="00CD36A8">
            <w:pPr>
              <w:rPr>
                <w:sz w:val="24"/>
              </w:rPr>
            </w:pPr>
            <w:r w:rsidRPr="00BB498B">
              <w:rPr>
                <w:sz w:val="24"/>
              </w:rPr>
              <w:t>HP là 1</w:t>
            </w:r>
            <w:r w:rsidRPr="00BB498B">
              <w:rPr>
                <w:sz w:val="24"/>
                <w:lang w:val="vi-VN"/>
              </w:rPr>
              <w:t>8</w:t>
            </w:r>
            <w:r w:rsidRPr="00BB498B">
              <w:rPr>
                <w:sz w:val="24"/>
              </w:rPr>
              <w:t xml:space="preserve"> kg/cm</w:t>
            </w:r>
            <w:r w:rsidR="00466158">
              <w:rPr>
                <w:sz w:val="24"/>
                <w:vertAlign w:val="superscript"/>
              </w:rPr>
              <w:t>2 :</w:t>
            </w:r>
            <w:r w:rsidRPr="00BB498B">
              <w:rPr>
                <w:sz w:val="24"/>
              </w:rPr>
              <w:t xml:space="preserve"> </w:t>
            </w:r>
          </w:p>
        </w:tc>
      </w:tr>
      <w:tr w:rsidR="00CD36A8" w:rsidRPr="00BB498B" w:rsidTr="00EF1AF7">
        <w:tc>
          <w:tcPr>
            <w:tcW w:w="948" w:type="dxa"/>
          </w:tcPr>
          <w:p w:rsidR="00CD36A8"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CD36A8" w:rsidP="00CD36A8">
            <w:pPr>
              <w:rPr>
                <w:sz w:val="24"/>
              </w:rPr>
            </w:pPr>
            <w:r w:rsidRPr="00BB498B">
              <w:rPr>
                <w:sz w:val="24"/>
              </w:rPr>
              <w:t xml:space="preserve">HP là </w:t>
            </w:r>
            <w:r w:rsidRPr="00BB498B">
              <w:rPr>
                <w:sz w:val="24"/>
                <w:lang w:val="vi-VN"/>
              </w:rPr>
              <w:t>21</w:t>
            </w:r>
            <w:r w:rsidRPr="00BB498B">
              <w:rPr>
                <w:sz w:val="24"/>
              </w:rPr>
              <w:t xml:space="preserve"> kg/cm</w:t>
            </w:r>
            <w:r w:rsidR="00466158">
              <w:rPr>
                <w:sz w:val="24"/>
                <w:vertAlign w:val="superscript"/>
              </w:rPr>
              <w:t>2 :</w:t>
            </w:r>
            <w:r w:rsidRPr="00BB498B">
              <w:rPr>
                <w:sz w:val="24"/>
              </w:rPr>
              <w:t xml:space="preserve"> </w:t>
            </w:r>
          </w:p>
          <w:p w:rsidR="00CD36A8" w:rsidRPr="00BB498B" w:rsidRDefault="004F3855" w:rsidP="00CD36A8">
            <w:pPr>
              <w:rPr>
                <w:sz w:val="24"/>
              </w:rPr>
            </w:pPr>
            <w:r>
              <w:t>[&lt;br&gt;]</w:t>
            </w:r>
          </w:p>
        </w:tc>
      </w:tr>
      <w:tr w:rsidR="00376837" w:rsidRPr="00BB498B" w:rsidTr="00EF1AF7">
        <w:tc>
          <w:tcPr>
            <w:tcW w:w="948" w:type="dxa"/>
          </w:tcPr>
          <w:p w:rsidR="00376837" w:rsidRPr="00BB498B" w:rsidRDefault="00A43DDA" w:rsidP="00CD36A8">
            <w:pPr>
              <w:ind w:left="-142"/>
              <w:jc w:val="right"/>
              <w:rPr>
                <w:rFonts w:ascii="Calibri" w:hAnsi="Calibri"/>
                <w:b/>
                <w:i/>
                <w:sz w:val="24"/>
                <w:lang w:val="vi-VN"/>
              </w:rPr>
            </w:pPr>
            <w:r w:rsidRPr="00A43DDA">
              <w:rPr>
                <w:b/>
                <w:sz w:val="24"/>
              </w:rPr>
              <w:t>Câu</w:t>
            </w:r>
            <w:r>
              <w:rPr>
                <w:b/>
                <w:sz w:val="24"/>
              </w:rPr>
              <w:t xml:space="preserve"> 3</w:t>
            </w:r>
            <w:r w:rsidR="00466158">
              <w:rPr>
                <w:b/>
                <w:sz w:val="24"/>
              </w:rPr>
              <w:t>5 :</w:t>
            </w:r>
          </w:p>
        </w:tc>
        <w:tc>
          <w:tcPr>
            <w:tcW w:w="9933" w:type="dxa"/>
          </w:tcPr>
          <w:p w:rsidR="00376837" w:rsidRPr="00BB498B" w:rsidRDefault="00376837" w:rsidP="00077C54">
            <w:pPr>
              <w:rPr>
                <w:sz w:val="24"/>
                <w:lang w:val="vi-VN"/>
              </w:rPr>
            </w:pPr>
            <w:r w:rsidRPr="00BB498B">
              <w:rPr>
                <w:rFonts w:eastAsia="PMingLiU"/>
                <w:sz w:val="24"/>
                <w:lang w:val="vi-VN" w:eastAsia="zh-TW"/>
              </w:rPr>
              <w:t>Thiết bị d</w:t>
            </w:r>
            <w:r w:rsidRPr="00BB498B">
              <w:rPr>
                <w:sz w:val="24"/>
                <w:lang w:val="vi-VN"/>
              </w:rPr>
              <w:t xml:space="preserve">ùng để bảo vệ MN không cho làm việc ở chế độ áp suất đầu hút bị tụt giảm quá mức cho phép. Thiết bị thường dùng </w:t>
            </w:r>
            <w:r w:rsidRPr="00BB498B">
              <w:rPr>
                <w:rFonts w:eastAsia="PMingLiU"/>
                <w:sz w:val="24"/>
                <w:lang w:val="vi-VN" w:eastAsia="zh-TW"/>
              </w:rPr>
              <w:t>:</w:t>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376837" w:rsidRPr="00BB498B" w:rsidRDefault="00376837" w:rsidP="00E736FC">
            <w:pPr>
              <w:rPr>
                <w:sz w:val="24"/>
              </w:rPr>
            </w:pPr>
            <w:r w:rsidRPr="00BB498B">
              <w:rPr>
                <w:sz w:val="24"/>
              </w:rPr>
              <w:t xml:space="preserve"> relay áp suất cao (HP</w:t>
            </w:r>
            <w:r w:rsidRPr="00BB498B">
              <w:rPr>
                <w:sz w:val="24"/>
                <w:lang w:val="vi-VN"/>
              </w:rPr>
              <w:t xml:space="preserve"> </w:t>
            </w:r>
            <w:r w:rsidRPr="00BB498B">
              <w:rPr>
                <w:sz w:val="24"/>
              </w:rPr>
              <w:t>)</w:t>
            </w:r>
            <w:r w:rsidRPr="00BB498B">
              <w:rPr>
                <w:sz w:val="24"/>
                <w:lang w:val="vi-VN"/>
              </w:rPr>
              <w:t xml:space="preserve"> </w:t>
            </w:r>
            <w:r w:rsidRPr="00BB498B">
              <w:rPr>
                <w:sz w:val="24"/>
              </w:rPr>
              <w:t>.</w:t>
            </w:r>
          </w:p>
        </w:tc>
      </w:tr>
      <w:tr w:rsidR="00376837" w:rsidRPr="00BB498B" w:rsidTr="00EF1AF7">
        <w:tc>
          <w:tcPr>
            <w:tcW w:w="948" w:type="dxa"/>
          </w:tcPr>
          <w:p w:rsidR="00376837" w:rsidRPr="00BB498B" w:rsidRDefault="00BC4F42" w:rsidP="003F3B45">
            <w:pPr>
              <w:ind w:left="-142"/>
              <w:jc w:val="right"/>
              <w:rPr>
                <w:rFonts w:ascii=".VnTime" w:hAnsi=".VnTime"/>
                <w:b/>
                <w:i/>
                <w:sz w:val="24"/>
                <w:u w:val="single"/>
              </w:rPr>
            </w:pPr>
            <w:r>
              <w:rPr>
                <w:rFonts w:ascii=".VnTime" w:hAnsi=".VnTime"/>
                <w:b/>
                <w:i/>
                <w:sz w:val="24"/>
                <w:u w:val="single"/>
              </w:rPr>
              <w:t>B.</w:t>
            </w:r>
          </w:p>
        </w:tc>
        <w:tc>
          <w:tcPr>
            <w:tcW w:w="9933" w:type="dxa"/>
          </w:tcPr>
          <w:p w:rsidR="00376837" w:rsidRPr="00BB498B" w:rsidRDefault="00376837" w:rsidP="00E736FC">
            <w:pPr>
              <w:rPr>
                <w:sz w:val="24"/>
              </w:rPr>
            </w:pPr>
            <w:r w:rsidRPr="00BB498B">
              <w:rPr>
                <w:sz w:val="24"/>
              </w:rPr>
              <w:t xml:space="preserve"> relay áp suất </w:t>
            </w:r>
            <w:r w:rsidRPr="00BB498B">
              <w:rPr>
                <w:rFonts w:eastAsia="PMingLiU"/>
                <w:sz w:val="24"/>
                <w:lang w:eastAsia="zh-TW"/>
              </w:rPr>
              <w:t xml:space="preserve">thấp </w:t>
            </w:r>
            <w:r w:rsidRPr="00BB498B">
              <w:rPr>
                <w:sz w:val="24"/>
              </w:rPr>
              <w:t xml:space="preserve"> (</w:t>
            </w:r>
            <w:r w:rsidRPr="00BB498B">
              <w:rPr>
                <w:rFonts w:eastAsia="PMingLiU"/>
                <w:sz w:val="24"/>
                <w:lang w:eastAsia="zh-TW"/>
              </w:rPr>
              <w:t>L</w:t>
            </w:r>
            <w:r w:rsidRPr="00BB498B">
              <w:rPr>
                <w:sz w:val="24"/>
              </w:rPr>
              <w:t>P</w:t>
            </w:r>
            <w:r w:rsidRPr="00BB498B">
              <w:rPr>
                <w:rFonts w:eastAsia="PMingLiU"/>
                <w:sz w:val="24"/>
                <w:lang w:eastAsia="zh-TW"/>
              </w:rPr>
              <w:t xml:space="preserve"> </w:t>
            </w:r>
            <w:r w:rsidRPr="00BB498B">
              <w:rPr>
                <w:sz w:val="24"/>
              </w:rPr>
              <w:t>).</w:t>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376837" w:rsidRPr="00BB498B" w:rsidRDefault="00376837" w:rsidP="00E736FC">
            <w:pPr>
              <w:rPr>
                <w:sz w:val="24"/>
              </w:rPr>
            </w:pPr>
            <w:r w:rsidRPr="00BB498B">
              <w:rPr>
                <w:sz w:val="24"/>
              </w:rPr>
              <w:t xml:space="preserve"> relay áp suất </w:t>
            </w:r>
            <w:r w:rsidRPr="00BB498B">
              <w:rPr>
                <w:rFonts w:eastAsia="PMingLiU"/>
                <w:sz w:val="24"/>
                <w:lang w:eastAsia="zh-TW"/>
              </w:rPr>
              <w:t>dầu</w:t>
            </w:r>
            <w:r w:rsidRPr="00BB498B">
              <w:rPr>
                <w:sz w:val="24"/>
              </w:rPr>
              <w:t xml:space="preserve"> (</w:t>
            </w:r>
            <w:r w:rsidRPr="00BB498B">
              <w:rPr>
                <w:rFonts w:eastAsia="PMingLiU"/>
                <w:sz w:val="24"/>
                <w:lang w:eastAsia="zh-TW"/>
              </w:rPr>
              <w:t>O</w:t>
            </w:r>
            <w:r w:rsidRPr="00BB498B">
              <w:rPr>
                <w:sz w:val="24"/>
              </w:rPr>
              <w:t>P)</w:t>
            </w:r>
            <w:r w:rsidRPr="00BB498B">
              <w:rPr>
                <w:rFonts w:eastAsia="PMingLiU"/>
                <w:sz w:val="24"/>
                <w:lang w:eastAsia="zh-TW"/>
              </w:rPr>
              <w:t xml:space="preserve"> </w:t>
            </w:r>
            <w:r w:rsidRPr="00BB498B">
              <w:rPr>
                <w:sz w:val="24"/>
              </w:rPr>
              <w:t>.</w:t>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376837" w:rsidP="004F3855">
            <w:r w:rsidRPr="00BB498B">
              <w:rPr>
                <w:sz w:val="24"/>
              </w:rPr>
              <w:t xml:space="preserve"> relay </w:t>
            </w:r>
            <w:r w:rsidRPr="00BB498B">
              <w:rPr>
                <w:rFonts w:eastAsia="PMingLiU"/>
                <w:sz w:val="24"/>
                <w:lang w:eastAsia="zh-TW"/>
              </w:rPr>
              <w:t xml:space="preserve">nhiệt </w:t>
            </w:r>
            <w:r w:rsidRPr="00BB498B">
              <w:rPr>
                <w:rFonts w:ascii="MS Mincho" w:eastAsia="MS Mincho" w:hAnsi="MS Mincho" w:cs="MS Mincho" w:hint="eastAsia"/>
                <w:sz w:val="24"/>
                <w:lang w:eastAsia="zh-TW"/>
              </w:rPr>
              <w:t>đ</w:t>
            </w:r>
            <w:r w:rsidRPr="00BB498B">
              <w:rPr>
                <w:rFonts w:eastAsia="PMingLiU"/>
                <w:sz w:val="24"/>
                <w:lang w:eastAsia="zh-TW"/>
              </w:rPr>
              <w:t xml:space="preserve">ộ  </w:t>
            </w:r>
            <w:r w:rsidRPr="00BB498B">
              <w:rPr>
                <w:sz w:val="24"/>
              </w:rPr>
              <w:t>(</w:t>
            </w:r>
            <w:r w:rsidRPr="00BB498B">
              <w:rPr>
                <w:rFonts w:eastAsia="PMingLiU"/>
                <w:sz w:val="24"/>
                <w:lang w:eastAsia="zh-TW"/>
              </w:rPr>
              <w:t xml:space="preserve">Th </w:t>
            </w:r>
            <w:r w:rsidRPr="00BB498B">
              <w:rPr>
                <w:sz w:val="24"/>
              </w:rPr>
              <w:t>)</w:t>
            </w:r>
            <w:r w:rsidRPr="00BB498B">
              <w:rPr>
                <w:rFonts w:eastAsia="PMingLiU"/>
                <w:sz w:val="24"/>
                <w:lang w:eastAsia="zh-TW"/>
              </w:rPr>
              <w:t xml:space="preserve"> </w:t>
            </w:r>
            <w:r w:rsidRPr="00BB498B">
              <w:rPr>
                <w:sz w:val="24"/>
              </w:rPr>
              <w:t>.</w:t>
            </w:r>
          </w:p>
          <w:p w:rsidR="00376837" w:rsidRPr="00BB498B" w:rsidRDefault="004F3855" w:rsidP="004F3855">
            <w:pPr>
              <w:rPr>
                <w:sz w:val="24"/>
              </w:rPr>
            </w:pPr>
            <w:r>
              <w:t>[&lt;br&gt;]</w:t>
            </w:r>
          </w:p>
        </w:tc>
      </w:tr>
      <w:tr w:rsidR="00EF1AF7" w:rsidRPr="00997A20" w:rsidTr="00EF1AF7">
        <w:tc>
          <w:tcPr>
            <w:tcW w:w="948" w:type="dxa"/>
          </w:tcPr>
          <w:p w:rsidR="00EF1AF7" w:rsidRPr="00BB498B" w:rsidRDefault="00A43DDA" w:rsidP="00376837">
            <w:pPr>
              <w:ind w:left="-142"/>
              <w:jc w:val="right"/>
              <w:rPr>
                <w:rFonts w:ascii="Calibri" w:hAnsi="Calibri"/>
                <w:b/>
                <w:i/>
                <w:sz w:val="24"/>
                <w:lang w:val="vi-VN"/>
              </w:rPr>
            </w:pPr>
            <w:r w:rsidRPr="00A43DDA">
              <w:rPr>
                <w:b/>
                <w:sz w:val="24"/>
              </w:rPr>
              <w:t>Câu</w:t>
            </w:r>
            <w:r>
              <w:rPr>
                <w:b/>
                <w:sz w:val="24"/>
              </w:rPr>
              <w:t xml:space="preserve"> 3</w:t>
            </w:r>
            <w:r w:rsidR="00466158">
              <w:rPr>
                <w:b/>
                <w:sz w:val="24"/>
              </w:rPr>
              <w:t>6 :</w:t>
            </w:r>
          </w:p>
        </w:tc>
        <w:tc>
          <w:tcPr>
            <w:tcW w:w="9933" w:type="dxa"/>
          </w:tcPr>
          <w:p w:rsidR="00376837" w:rsidRPr="00BB498B"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lang w:val="vi-VN"/>
              </w:rPr>
            </w:pPr>
            <w:r w:rsidRPr="00BB498B">
              <w:rPr>
                <w:sz w:val="24"/>
                <w:lang w:val="vi-VN"/>
              </w:rPr>
              <w:t>Một máy lạnh khi vận hành bình thường có thông số đọc trên đồng hồ:  P</w:t>
            </w:r>
            <w:r w:rsidRPr="00BB498B">
              <w:rPr>
                <w:sz w:val="24"/>
                <w:vertAlign w:val="subscript"/>
                <w:lang w:val="vi-VN"/>
              </w:rPr>
              <w:t>0</w:t>
            </w:r>
            <w:r w:rsidRPr="00BB498B">
              <w:rPr>
                <w:sz w:val="24"/>
                <w:lang w:val="vi-VN"/>
              </w:rPr>
              <w:t xml:space="preserve"> = 0,8 đến 1,8kg/cm</w:t>
            </w:r>
            <w:r w:rsidR="00466158">
              <w:rPr>
                <w:sz w:val="24"/>
                <w:vertAlign w:val="superscript"/>
                <w:lang w:val="vi-VN"/>
              </w:rPr>
              <w:t>2 :</w:t>
            </w:r>
          </w:p>
          <w:p w:rsidR="00EF1AF7" w:rsidRPr="00BB498B"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lang w:val="vi-VN"/>
              </w:rPr>
            </w:pPr>
            <w:r w:rsidRPr="00BB498B">
              <w:rPr>
                <w:sz w:val="24"/>
                <w:lang w:val="vi-VN"/>
              </w:rPr>
              <w:t>Như vậy, ta cài đặt cho LP như sau:</w:t>
            </w:r>
            <w:r w:rsidRPr="00BB498B">
              <w:rPr>
                <w:sz w:val="24"/>
                <w:lang w:val="vi-VN"/>
              </w:rPr>
              <w:tab/>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376837" w:rsidRPr="00BB498B"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P</w:t>
            </w:r>
            <w:r w:rsidRPr="00BB498B">
              <w:rPr>
                <w:sz w:val="24"/>
                <w:vertAlign w:val="subscript"/>
              </w:rPr>
              <w:t>cut in</w:t>
            </w:r>
            <w:r w:rsidRPr="00BB498B">
              <w:rPr>
                <w:sz w:val="24"/>
              </w:rPr>
              <w:t xml:space="preserve"> =  </w:t>
            </w:r>
            <w:r w:rsidRPr="00BB498B">
              <w:rPr>
                <w:sz w:val="24"/>
                <w:lang w:val="vi-VN"/>
              </w:rPr>
              <w:t>4</w:t>
            </w:r>
            <w:r w:rsidRPr="00BB498B">
              <w:rPr>
                <w:sz w:val="24"/>
              </w:rPr>
              <w:t xml:space="preserve"> kg/cm</w:t>
            </w:r>
            <w:r w:rsidRPr="00BB498B">
              <w:rPr>
                <w:sz w:val="24"/>
                <w:vertAlign w:val="superscript"/>
              </w:rPr>
              <w:t>2</w:t>
            </w:r>
            <w:r w:rsidRPr="00BB498B">
              <w:rPr>
                <w:sz w:val="24"/>
              </w:rPr>
              <w:t xml:space="preserve">  ;   P</w:t>
            </w:r>
            <w:r w:rsidRPr="00BB498B">
              <w:rPr>
                <w:sz w:val="24"/>
                <w:vertAlign w:val="subscript"/>
              </w:rPr>
              <w:t>cut out</w:t>
            </w:r>
            <w:r w:rsidRPr="00BB498B">
              <w:rPr>
                <w:sz w:val="24"/>
              </w:rPr>
              <w:t xml:space="preserve"> =  </w:t>
            </w:r>
            <w:r w:rsidRPr="00BB498B">
              <w:rPr>
                <w:sz w:val="24"/>
                <w:lang w:val="vi-VN"/>
              </w:rPr>
              <w:t>1</w:t>
            </w:r>
            <w:r w:rsidRPr="00BB498B">
              <w:rPr>
                <w:sz w:val="24"/>
              </w:rPr>
              <w:t>,5 kg/cm</w:t>
            </w:r>
            <w:r w:rsidRPr="00BB498B">
              <w:rPr>
                <w:sz w:val="24"/>
                <w:vertAlign w:val="superscript"/>
              </w:rPr>
              <w:t>2</w:t>
            </w:r>
            <w:r w:rsidRPr="00BB498B">
              <w:rPr>
                <w:sz w:val="24"/>
                <w:vertAlign w:val="superscript"/>
                <w:lang w:val="vi-VN"/>
              </w:rPr>
              <w:t xml:space="preserve"> </w:t>
            </w:r>
            <w:r w:rsidRPr="00BB498B">
              <w:rPr>
                <w:sz w:val="24"/>
              </w:rPr>
              <w:t>.</w:t>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376837" w:rsidRPr="00BB498B"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P</w:t>
            </w:r>
            <w:r w:rsidRPr="00BB498B">
              <w:rPr>
                <w:sz w:val="24"/>
                <w:vertAlign w:val="subscript"/>
              </w:rPr>
              <w:t>cut in</w:t>
            </w:r>
            <w:r w:rsidRPr="00BB498B">
              <w:rPr>
                <w:sz w:val="24"/>
              </w:rPr>
              <w:t xml:space="preserve"> =  3 kg/cm</w:t>
            </w:r>
            <w:r w:rsidRPr="00BB498B">
              <w:rPr>
                <w:sz w:val="24"/>
                <w:vertAlign w:val="superscript"/>
              </w:rPr>
              <w:t>2</w:t>
            </w:r>
            <w:r w:rsidRPr="00BB498B">
              <w:rPr>
                <w:sz w:val="24"/>
              </w:rPr>
              <w:t xml:space="preserve">  ;   P</w:t>
            </w:r>
            <w:r w:rsidRPr="00BB498B">
              <w:rPr>
                <w:sz w:val="24"/>
                <w:vertAlign w:val="subscript"/>
              </w:rPr>
              <w:t>cut out</w:t>
            </w:r>
            <w:r w:rsidRPr="00BB498B">
              <w:rPr>
                <w:sz w:val="24"/>
              </w:rPr>
              <w:t xml:space="preserve"> =  </w:t>
            </w:r>
            <w:r w:rsidRPr="00BB498B">
              <w:rPr>
                <w:sz w:val="24"/>
                <w:lang w:val="vi-VN"/>
              </w:rPr>
              <w:t>1</w:t>
            </w:r>
            <w:r w:rsidRPr="00BB498B">
              <w:rPr>
                <w:sz w:val="24"/>
              </w:rPr>
              <w:t>,5 kg/cm</w:t>
            </w:r>
            <w:r w:rsidRPr="00BB498B">
              <w:rPr>
                <w:sz w:val="24"/>
                <w:vertAlign w:val="superscript"/>
              </w:rPr>
              <w:t>2</w:t>
            </w:r>
            <w:r w:rsidRPr="00BB498B">
              <w:rPr>
                <w:sz w:val="24"/>
                <w:vertAlign w:val="superscript"/>
                <w:lang w:val="vi-VN"/>
              </w:rPr>
              <w:t xml:space="preserve"> </w:t>
            </w:r>
            <w:r w:rsidRPr="00BB498B">
              <w:rPr>
                <w:sz w:val="24"/>
              </w:rPr>
              <w:t>.</w:t>
            </w:r>
          </w:p>
        </w:tc>
      </w:tr>
      <w:tr w:rsidR="00376837" w:rsidRPr="00BB498B" w:rsidTr="00EF1AF7">
        <w:tc>
          <w:tcPr>
            <w:tcW w:w="948" w:type="dxa"/>
          </w:tcPr>
          <w:p w:rsidR="00376837"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376837" w:rsidRPr="00BB498B"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rPr>
              <w:t xml:space="preserve"> P</w:t>
            </w:r>
            <w:r w:rsidRPr="00BB498B">
              <w:rPr>
                <w:sz w:val="24"/>
                <w:vertAlign w:val="subscript"/>
              </w:rPr>
              <w:t>cut in</w:t>
            </w:r>
            <w:r w:rsidRPr="00BB498B">
              <w:rPr>
                <w:sz w:val="24"/>
              </w:rPr>
              <w:t xml:space="preserve"> =  </w:t>
            </w:r>
            <w:r w:rsidRPr="00BB498B">
              <w:rPr>
                <w:sz w:val="24"/>
                <w:lang w:val="vi-VN"/>
              </w:rPr>
              <w:t>4</w:t>
            </w:r>
            <w:r w:rsidRPr="00BB498B">
              <w:rPr>
                <w:sz w:val="24"/>
              </w:rPr>
              <w:t xml:space="preserve"> kg/cm</w:t>
            </w:r>
            <w:r w:rsidRPr="00BB498B">
              <w:rPr>
                <w:sz w:val="24"/>
                <w:vertAlign w:val="superscript"/>
              </w:rPr>
              <w:t>2</w:t>
            </w:r>
            <w:r w:rsidRPr="00BB498B">
              <w:rPr>
                <w:sz w:val="24"/>
              </w:rPr>
              <w:t xml:space="preserve">  ;   P</w:t>
            </w:r>
            <w:r w:rsidRPr="00BB498B">
              <w:rPr>
                <w:sz w:val="24"/>
                <w:vertAlign w:val="subscript"/>
              </w:rPr>
              <w:t>cut out</w:t>
            </w:r>
            <w:r w:rsidRPr="00BB498B">
              <w:rPr>
                <w:sz w:val="24"/>
              </w:rPr>
              <w:t xml:space="preserve"> =  2,5 kg/cm</w:t>
            </w:r>
            <w:r w:rsidRPr="00BB498B">
              <w:rPr>
                <w:sz w:val="24"/>
                <w:vertAlign w:val="superscript"/>
              </w:rPr>
              <w:t>2</w:t>
            </w:r>
            <w:r w:rsidRPr="00BB498B">
              <w:rPr>
                <w:sz w:val="24"/>
                <w:vertAlign w:val="superscript"/>
                <w:lang w:val="vi-VN"/>
              </w:rPr>
              <w:t xml:space="preserve">  </w:t>
            </w:r>
            <w:r w:rsidRPr="00BB498B">
              <w:rPr>
                <w:sz w:val="24"/>
              </w:rPr>
              <w:t>.</w:t>
            </w:r>
          </w:p>
        </w:tc>
      </w:tr>
      <w:tr w:rsidR="00EF1AF7" w:rsidRPr="00BB498B" w:rsidTr="00EF1AF7">
        <w:tc>
          <w:tcPr>
            <w:tcW w:w="948" w:type="dxa"/>
          </w:tcPr>
          <w:p w:rsidR="00EF1AF7" w:rsidRPr="00BB498B" w:rsidRDefault="00BC4F42" w:rsidP="003F3B45">
            <w:pPr>
              <w:ind w:left="-142"/>
              <w:jc w:val="right"/>
              <w:rPr>
                <w:rFonts w:ascii=".VnTime" w:hAnsi=".VnTime"/>
                <w:b/>
                <w:i/>
                <w:sz w:val="24"/>
                <w:u w:val="single"/>
              </w:rPr>
            </w:pPr>
            <w:r>
              <w:rPr>
                <w:rFonts w:ascii=".VnTime" w:hAnsi=".VnTime"/>
                <w:b/>
                <w:i/>
                <w:sz w:val="24"/>
                <w:u w:val="single"/>
              </w:rPr>
              <w:t>D.</w:t>
            </w:r>
          </w:p>
        </w:tc>
        <w:tc>
          <w:tcPr>
            <w:tcW w:w="9933" w:type="dxa"/>
          </w:tcPr>
          <w:p w:rsidR="004F3855" w:rsidRDefault="00376837" w:rsidP="00376837">
            <w:pPr>
              <w:pStyle w:val="Footer"/>
              <w:tabs>
                <w:tab w:val="clear" w:pos="4320"/>
                <w:tab w:val="clear" w:pos="8640"/>
                <w:tab w:val="left" w:pos="567"/>
                <w:tab w:val="left" w:pos="1134"/>
                <w:tab w:val="left" w:pos="1701"/>
                <w:tab w:val="left" w:pos="2268"/>
              </w:tabs>
              <w:spacing w:before="20" w:line="252" w:lineRule="auto"/>
              <w:jc w:val="both"/>
              <w:rPr>
                <w:sz w:val="24"/>
              </w:rPr>
            </w:pPr>
            <w:r w:rsidRPr="00BB498B">
              <w:rPr>
                <w:sz w:val="24"/>
                <w:lang w:val="vi-VN"/>
              </w:rPr>
              <w:t xml:space="preserve"> </w:t>
            </w:r>
            <w:r w:rsidRPr="00BB498B">
              <w:rPr>
                <w:sz w:val="24"/>
              </w:rPr>
              <w:t>P</w:t>
            </w:r>
            <w:r w:rsidRPr="00BB498B">
              <w:rPr>
                <w:sz w:val="24"/>
                <w:vertAlign w:val="subscript"/>
              </w:rPr>
              <w:t>cut in</w:t>
            </w:r>
            <w:r w:rsidRPr="00BB498B">
              <w:rPr>
                <w:sz w:val="24"/>
              </w:rPr>
              <w:t xml:space="preserve"> =  3 kg/cm</w:t>
            </w:r>
            <w:r w:rsidRPr="00BB498B">
              <w:rPr>
                <w:sz w:val="24"/>
                <w:vertAlign w:val="superscript"/>
              </w:rPr>
              <w:t>2</w:t>
            </w:r>
            <w:r w:rsidRPr="00BB498B">
              <w:rPr>
                <w:sz w:val="24"/>
              </w:rPr>
              <w:t xml:space="preserve">  ;   P</w:t>
            </w:r>
            <w:r w:rsidRPr="00BB498B">
              <w:rPr>
                <w:sz w:val="24"/>
                <w:vertAlign w:val="subscript"/>
              </w:rPr>
              <w:t>cut out</w:t>
            </w:r>
            <w:r w:rsidRPr="00BB498B">
              <w:rPr>
                <w:sz w:val="24"/>
              </w:rPr>
              <w:t xml:space="preserve"> =  2,5 kg/cm</w:t>
            </w:r>
            <w:r w:rsidR="00466158">
              <w:rPr>
                <w:sz w:val="24"/>
                <w:vertAlign w:val="superscript"/>
              </w:rPr>
              <w:t>2 :</w:t>
            </w:r>
          </w:p>
          <w:p w:rsidR="00EF1AF7" w:rsidRPr="00BB498B" w:rsidRDefault="004F3855" w:rsidP="00376837">
            <w:pPr>
              <w:pStyle w:val="Footer"/>
              <w:tabs>
                <w:tab w:val="clear" w:pos="4320"/>
                <w:tab w:val="clear" w:pos="8640"/>
                <w:tab w:val="left" w:pos="567"/>
                <w:tab w:val="left" w:pos="1134"/>
                <w:tab w:val="left" w:pos="1701"/>
                <w:tab w:val="left" w:pos="2268"/>
              </w:tabs>
              <w:spacing w:before="20" w:line="252" w:lineRule="auto"/>
              <w:jc w:val="both"/>
              <w:rPr>
                <w:sz w:val="24"/>
              </w:rPr>
            </w:pPr>
            <w:r>
              <w:t xml:space="preserve"> [&lt;br&gt;]</w:t>
            </w:r>
          </w:p>
        </w:tc>
      </w:tr>
      <w:tr w:rsidR="00EF1AF7" w:rsidRPr="00997A20" w:rsidTr="00EF1AF7">
        <w:tc>
          <w:tcPr>
            <w:tcW w:w="948" w:type="dxa"/>
          </w:tcPr>
          <w:p w:rsidR="00EF1AF7" w:rsidRPr="00BB498B" w:rsidRDefault="00A43DDA" w:rsidP="00376837">
            <w:pPr>
              <w:ind w:left="-142"/>
              <w:jc w:val="right"/>
              <w:rPr>
                <w:rFonts w:ascii="Calibri" w:hAnsi="Calibri"/>
                <w:b/>
                <w:i/>
                <w:sz w:val="24"/>
                <w:lang w:val="vi-VN"/>
              </w:rPr>
            </w:pPr>
            <w:r w:rsidRPr="00A43DDA">
              <w:rPr>
                <w:b/>
                <w:sz w:val="24"/>
              </w:rPr>
              <w:t>Câu</w:t>
            </w:r>
            <w:r>
              <w:rPr>
                <w:b/>
                <w:sz w:val="24"/>
              </w:rPr>
              <w:t xml:space="preserve"> 3</w:t>
            </w:r>
            <w:r w:rsidR="00466158">
              <w:rPr>
                <w:b/>
                <w:sz w:val="24"/>
              </w:rPr>
              <w:t>7 :</w:t>
            </w:r>
          </w:p>
        </w:tc>
        <w:tc>
          <w:tcPr>
            <w:tcW w:w="9933" w:type="dxa"/>
          </w:tcPr>
          <w:p w:rsidR="00EF1AF7" w:rsidRPr="00BB498B" w:rsidRDefault="00DB27E0" w:rsidP="00DB27E0">
            <w:pPr>
              <w:pStyle w:val="Footer"/>
              <w:tabs>
                <w:tab w:val="clear" w:pos="4320"/>
                <w:tab w:val="clear" w:pos="8640"/>
                <w:tab w:val="left" w:pos="567"/>
                <w:tab w:val="left" w:pos="1134"/>
                <w:tab w:val="left" w:pos="1701"/>
                <w:tab w:val="left" w:pos="2268"/>
              </w:tabs>
              <w:spacing w:before="20"/>
              <w:jc w:val="both"/>
              <w:rPr>
                <w:sz w:val="24"/>
                <w:lang w:val="vi-VN"/>
              </w:rPr>
            </w:pPr>
            <w:r w:rsidRPr="00BB498B">
              <w:rPr>
                <w:b/>
                <w:i/>
                <w:sz w:val="24"/>
                <w:lang w:val="vi-VN"/>
              </w:rPr>
              <w:t xml:space="preserve">bảo vệ áp lực dầu bôi trơn </w:t>
            </w:r>
            <w:r w:rsidRPr="00BB498B">
              <w:rPr>
                <w:sz w:val="24"/>
                <w:lang w:val="vi-VN"/>
              </w:rPr>
              <w:t>người ta dùng relay hiệu áp suất dầu. Một đầu của relay nối với họng hút của MN để lấy giá trị P</w:t>
            </w:r>
            <w:r w:rsidRPr="00BB498B">
              <w:rPr>
                <w:sz w:val="24"/>
                <w:vertAlign w:val="subscript"/>
                <w:lang w:val="vi-VN"/>
              </w:rPr>
              <w:t>o</w:t>
            </w:r>
            <w:r w:rsidRPr="00BB498B">
              <w:rPr>
                <w:sz w:val="24"/>
                <w:lang w:val="vi-VN"/>
              </w:rPr>
              <w:t xml:space="preserve"> trong carte: </w:t>
            </w:r>
          </w:p>
        </w:tc>
      </w:tr>
      <w:tr w:rsidR="00DB27E0" w:rsidRPr="00BB498B" w:rsidTr="00EF1AF7">
        <w:tc>
          <w:tcPr>
            <w:tcW w:w="948" w:type="dxa"/>
          </w:tcPr>
          <w:p w:rsidR="00DB27E0"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DB27E0" w:rsidRPr="00BB498B" w:rsidRDefault="00DB27E0" w:rsidP="00DB27E0">
            <w:pPr>
              <w:rPr>
                <w:sz w:val="24"/>
              </w:rPr>
            </w:pPr>
            <w:r w:rsidRPr="00BB498B">
              <w:rPr>
                <w:sz w:val="24"/>
              </w:rPr>
              <w:t xml:space="preserve">1 đầu relay còn lại nối với đầu </w:t>
            </w:r>
            <w:r w:rsidRPr="00BB498B">
              <w:rPr>
                <w:sz w:val="24"/>
                <w:lang w:val="vi-VN"/>
              </w:rPr>
              <w:t>đẩy máy nén .</w:t>
            </w:r>
          </w:p>
        </w:tc>
      </w:tr>
      <w:tr w:rsidR="00DB27E0" w:rsidRPr="00BB498B" w:rsidTr="00EF1AF7">
        <w:tc>
          <w:tcPr>
            <w:tcW w:w="948" w:type="dxa"/>
          </w:tcPr>
          <w:p w:rsidR="00DB27E0"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DB27E0" w:rsidRPr="00BB498B" w:rsidRDefault="00DB27E0" w:rsidP="00DB27E0">
            <w:pPr>
              <w:rPr>
                <w:sz w:val="24"/>
              </w:rPr>
            </w:pPr>
            <w:r w:rsidRPr="00BB498B">
              <w:rPr>
                <w:sz w:val="24"/>
              </w:rPr>
              <w:t xml:space="preserve">1 đầu relay còn lại nối với đầu </w:t>
            </w:r>
            <w:r w:rsidRPr="00BB498B">
              <w:rPr>
                <w:sz w:val="24"/>
                <w:lang w:val="vi-VN"/>
              </w:rPr>
              <w:t>van tiết lưu .</w:t>
            </w:r>
          </w:p>
        </w:tc>
      </w:tr>
      <w:tr w:rsidR="00DB27E0" w:rsidRPr="00BB498B" w:rsidTr="00EF1AF7">
        <w:tc>
          <w:tcPr>
            <w:tcW w:w="948" w:type="dxa"/>
          </w:tcPr>
          <w:p w:rsidR="00DB27E0" w:rsidRPr="00BB498B" w:rsidRDefault="00BC4F42" w:rsidP="003F3B45">
            <w:pPr>
              <w:ind w:left="-142"/>
              <w:jc w:val="right"/>
              <w:rPr>
                <w:rFonts w:ascii=".VnTime" w:hAnsi=".VnTime"/>
                <w:b/>
                <w:i/>
                <w:sz w:val="24"/>
                <w:u w:val="single"/>
              </w:rPr>
            </w:pPr>
            <w:r>
              <w:rPr>
                <w:rFonts w:ascii=".VnTime" w:hAnsi=".VnTime"/>
                <w:b/>
                <w:i/>
                <w:sz w:val="24"/>
                <w:u w:val="single"/>
              </w:rPr>
              <w:t>C.</w:t>
            </w:r>
          </w:p>
        </w:tc>
        <w:tc>
          <w:tcPr>
            <w:tcW w:w="9933" w:type="dxa"/>
          </w:tcPr>
          <w:p w:rsidR="00DB27E0" w:rsidRPr="00BB498B" w:rsidRDefault="00DB27E0">
            <w:pPr>
              <w:rPr>
                <w:sz w:val="24"/>
                <w:lang w:val="vi-VN"/>
              </w:rPr>
            </w:pPr>
            <w:r w:rsidRPr="00BB498B">
              <w:rPr>
                <w:sz w:val="24"/>
              </w:rPr>
              <w:t>1 đầu relay còn lại nối với đầu bơm dầu trong carte</w:t>
            </w:r>
            <w:r w:rsidRPr="00BB498B">
              <w:rPr>
                <w:sz w:val="24"/>
                <w:lang w:val="vi-VN"/>
              </w:rPr>
              <w:t>.</w:t>
            </w:r>
          </w:p>
        </w:tc>
      </w:tr>
      <w:tr w:rsidR="00DB27E0" w:rsidRPr="00BB498B" w:rsidTr="00EF1AF7">
        <w:tc>
          <w:tcPr>
            <w:tcW w:w="948" w:type="dxa"/>
          </w:tcPr>
          <w:p w:rsidR="00DB27E0"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DB27E0" w:rsidP="00DB27E0">
            <w:r w:rsidRPr="00BB498B">
              <w:rPr>
                <w:sz w:val="24"/>
              </w:rPr>
              <w:t xml:space="preserve">1 đầu relay còn lại nối với </w:t>
            </w:r>
            <w:r w:rsidRPr="00BB498B">
              <w:rPr>
                <w:sz w:val="24"/>
                <w:lang w:val="vi-VN"/>
              </w:rPr>
              <w:t>bình tách dầu .</w:t>
            </w:r>
            <w:r w:rsidR="004F3855">
              <w:t xml:space="preserve"> </w:t>
            </w:r>
          </w:p>
          <w:p w:rsidR="00DB27E0" w:rsidRPr="00BB498B" w:rsidRDefault="004F3855" w:rsidP="00DB27E0">
            <w:pPr>
              <w:rPr>
                <w:sz w:val="24"/>
              </w:rPr>
            </w:pPr>
            <w:r>
              <w:t>[&lt;br&gt;]</w:t>
            </w:r>
          </w:p>
        </w:tc>
      </w:tr>
      <w:tr w:rsidR="00EF1AF7" w:rsidRPr="00997A20" w:rsidTr="00EF1AF7">
        <w:tc>
          <w:tcPr>
            <w:tcW w:w="948" w:type="dxa"/>
          </w:tcPr>
          <w:p w:rsidR="00EF1AF7" w:rsidRPr="00BB498B" w:rsidRDefault="00A43DDA" w:rsidP="00353943">
            <w:pPr>
              <w:ind w:left="-142"/>
              <w:jc w:val="right"/>
              <w:rPr>
                <w:rFonts w:ascii="Calibri" w:hAnsi="Calibri"/>
                <w:b/>
                <w:i/>
                <w:sz w:val="24"/>
                <w:lang w:val="vi-VN"/>
              </w:rPr>
            </w:pPr>
            <w:r w:rsidRPr="00A43DDA">
              <w:rPr>
                <w:b/>
                <w:sz w:val="24"/>
              </w:rPr>
              <w:t>Câu</w:t>
            </w:r>
            <w:r>
              <w:rPr>
                <w:b/>
                <w:sz w:val="24"/>
              </w:rPr>
              <w:t xml:space="preserve"> 3</w:t>
            </w:r>
            <w:r w:rsidR="00466158">
              <w:rPr>
                <w:b/>
                <w:sz w:val="24"/>
              </w:rPr>
              <w:t>8 :</w:t>
            </w:r>
          </w:p>
        </w:tc>
        <w:tc>
          <w:tcPr>
            <w:tcW w:w="9933" w:type="dxa"/>
          </w:tcPr>
          <w:p w:rsidR="00EF1AF7" w:rsidRPr="00BB498B" w:rsidRDefault="00353943" w:rsidP="00353943">
            <w:pPr>
              <w:rPr>
                <w:sz w:val="24"/>
                <w:lang w:val="vi-VN"/>
              </w:rPr>
            </w:pPr>
            <w:r w:rsidRPr="00BB498B">
              <w:rPr>
                <w:sz w:val="24"/>
                <w:lang w:val="vi-VN"/>
              </w:rPr>
              <w:t>Bảo vệ nhiệt độ đầu đẩy máy nén đơn giản nhất là.</w:t>
            </w:r>
          </w:p>
        </w:tc>
      </w:tr>
      <w:tr w:rsidR="00353943" w:rsidRPr="00BB498B" w:rsidTr="00EF1AF7">
        <w:tc>
          <w:tcPr>
            <w:tcW w:w="948" w:type="dxa"/>
          </w:tcPr>
          <w:p w:rsidR="00353943" w:rsidRPr="00BB498B" w:rsidRDefault="00BC4F42" w:rsidP="003F3B45">
            <w:pPr>
              <w:ind w:left="-142"/>
              <w:jc w:val="right"/>
              <w:rPr>
                <w:rFonts w:ascii=".VnTime" w:hAnsi=".VnTime"/>
                <w:b/>
                <w:i/>
                <w:sz w:val="24"/>
                <w:u w:val="single"/>
              </w:rPr>
            </w:pPr>
            <w:r>
              <w:rPr>
                <w:rFonts w:ascii=".VnTime" w:hAnsi=".VnTime"/>
                <w:b/>
                <w:i/>
                <w:sz w:val="24"/>
                <w:u w:val="single"/>
              </w:rPr>
              <w:t>A.</w:t>
            </w:r>
          </w:p>
        </w:tc>
        <w:tc>
          <w:tcPr>
            <w:tcW w:w="9933" w:type="dxa"/>
          </w:tcPr>
          <w:p w:rsidR="00353943" w:rsidRPr="00BB498B" w:rsidRDefault="00353943">
            <w:pPr>
              <w:rPr>
                <w:sz w:val="24"/>
              </w:rPr>
            </w:pPr>
            <w:r w:rsidRPr="00BB498B">
              <w:rPr>
                <w:sz w:val="24"/>
                <w:lang w:val="vi-VN"/>
              </w:rPr>
              <w:t>dùng thermistor có đầu cảm nhiệt gắn trực tiếp ở họng đẩy.</w:t>
            </w:r>
          </w:p>
        </w:tc>
      </w:tr>
      <w:tr w:rsidR="00353943" w:rsidRPr="00BB498B" w:rsidTr="00EF1AF7">
        <w:tc>
          <w:tcPr>
            <w:tcW w:w="948" w:type="dxa"/>
          </w:tcPr>
          <w:p w:rsidR="00353943"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353943" w:rsidRPr="00BB498B" w:rsidRDefault="00353943" w:rsidP="00353943">
            <w:pPr>
              <w:rPr>
                <w:sz w:val="24"/>
              </w:rPr>
            </w:pPr>
            <w:r w:rsidRPr="00BB498B">
              <w:rPr>
                <w:sz w:val="24"/>
                <w:lang w:val="vi-VN"/>
              </w:rPr>
              <w:t>dùng thermis  gắn trực tiếp ở mạch điện cung cấp .</w:t>
            </w:r>
          </w:p>
        </w:tc>
      </w:tr>
      <w:tr w:rsidR="00353943" w:rsidRPr="00BB498B" w:rsidTr="00EF1AF7">
        <w:tc>
          <w:tcPr>
            <w:tcW w:w="948" w:type="dxa"/>
          </w:tcPr>
          <w:p w:rsidR="00353943"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353943" w:rsidRPr="00BB498B" w:rsidRDefault="00353943" w:rsidP="00353943">
            <w:pPr>
              <w:rPr>
                <w:sz w:val="24"/>
              </w:rPr>
            </w:pPr>
            <w:r w:rsidRPr="00BB498B">
              <w:rPr>
                <w:sz w:val="24"/>
                <w:lang w:val="vi-VN"/>
              </w:rPr>
              <w:t>dùng thermostat  có đầu cảm nhiệt gắn trực tiếp ở dàn lạnh .</w:t>
            </w:r>
          </w:p>
        </w:tc>
      </w:tr>
      <w:tr w:rsidR="00353943" w:rsidRPr="00BB498B" w:rsidTr="00EF1AF7">
        <w:tc>
          <w:tcPr>
            <w:tcW w:w="948" w:type="dxa"/>
          </w:tcPr>
          <w:p w:rsidR="00353943"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353943" w:rsidP="00353943">
            <w:pPr>
              <w:rPr>
                <w:sz w:val="24"/>
              </w:rPr>
            </w:pPr>
            <w:r w:rsidRPr="00BB498B">
              <w:rPr>
                <w:sz w:val="24"/>
                <w:lang w:val="vi-VN"/>
              </w:rPr>
              <w:t>dùng rơ le nhiệt  đầu trong mạch điều khiển .</w:t>
            </w:r>
          </w:p>
          <w:p w:rsidR="00353943" w:rsidRPr="00BB498B" w:rsidRDefault="004F3855" w:rsidP="00353943">
            <w:pPr>
              <w:rPr>
                <w:sz w:val="24"/>
              </w:rPr>
            </w:pPr>
            <w:r>
              <w:t xml:space="preserve"> [&lt;br&gt;]</w:t>
            </w:r>
          </w:p>
        </w:tc>
      </w:tr>
      <w:tr w:rsidR="00A74FF8" w:rsidRPr="00997A20" w:rsidTr="00EF1AF7">
        <w:tc>
          <w:tcPr>
            <w:tcW w:w="948" w:type="dxa"/>
          </w:tcPr>
          <w:p w:rsidR="00A74FF8" w:rsidRPr="00BB498B" w:rsidRDefault="00A43DDA" w:rsidP="00A74FF8">
            <w:pPr>
              <w:ind w:left="-142"/>
              <w:jc w:val="right"/>
              <w:rPr>
                <w:rFonts w:ascii="Calibri" w:hAnsi="Calibri"/>
                <w:b/>
                <w:i/>
                <w:sz w:val="24"/>
                <w:lang w:val="vi-VN"/>
              </w:rPr>
            </w:pPr>
            <w:r w:rsidRPr="00A43DDA">
              <w:rPr>
                <w:b/>
                <w:sz w:val="24"/>
              </w:rPr>
              <w:t>Câu</w:t>
            </w:r>
            <w:r>
              <w:rPr>
                <w:b/>
                <w:sz w:val="24"/>
              </w:rPr>
              <w:t xml:space="preserve"> 3</w:t>
            </w:r>
            <w:r w:rsidR="00466158">
              <w:rPr>
                <w:b/>
                <w:sz w:val="24"/>
              </w:rPr>
              <w:t>9 :</w:t>
            </w:r>
          </w:p>
        </w:tc>
        <w:tc>
          <w:tcPr>
            <w:tcW w:w="9933" w:type="dxa"/>
          </w:tcPr>
          <w:p w:rsidR="00A74FF8" w:rsidRPr="00BB498B" w:rsidRDefault="00551471" w:rsidP="003F3B45">
            <w:pPr>
              <w:rPr>
                <w:sz w:val="24"/>
                <w:lang w:val="vi-VN"/>
              </w:rPr>
            </w:pPr>
            <w:r w:rsidRPr="00BB498B">
              <w:rPr>
                <w:sz w:val="24"/>
                <w:lang w:val="vi-VN"/>
              </w:rPr>
              <w:object w:dxaOrig="7836" w:dyaOrig="6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41.6pt" o:ole="">
                  <v:imagedata r:id="rId8" o:title=""/>
                </v:shape>
                <o:OLEObject Type="Embed" ProgID="PBrush" ShapeID="_x0000_i1025" DrawAspect="Content" ObjectID="_1522125308" r:id="rId9"/>
              </w:object>
            </w:r>
          </w:p>
          <w:p w:rsidR="00A74FF8" w:rsidRPr="00BB498B" w:rsidRDefault="00A74FF8" w:rsidP="003F3B45">
            <w:pPr>
              <w:rPr>
                <w:sz w:val="24"/>
                <w:lang w:val="vi-VN"/>
              </w:rPr>
            </w:pPr>
            <w:r w:rsidRPr="00BB498B">
              <w:rPr>
                <w:sz w:val="24"/>
                <w:lang w:val="vi-VN"/>
              </w:rPr>
              <w:t>Hình trên là phương pháp thay đổi năng suất lạnh máy nén piston bằng phương pháp:</w:t>
            </w:r>
          </w:p>
        </w:tc>
      </w:tr>
      <w:tr w:rsidR="00A74FF8" w:rsidRPr="00BB498B" w:rsidTr="00EF1AF7">
        <w:tc>
          <w:tcPr>
            <w:tcW w:w="948" w:type="dxa"/>
          </w:tcPr>
          <w:p w:rsidR="00A74FF8"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A74FF8" w:rsidRPr="00BB498B" w:rsidRDefault="00A43746" w:rsidP="00E736FC">
            <w:pPr>
              <w:rPr>
                <w:bCs/>
                <w:sz w:val="24"/>
              </w:rPr>
            </w:pPr>
            <w:r w:rsidRPr="00BB498B">
              <w:rPr>
                <w:bCs/>
                <w:sz w:val="24"/>
              </w:rPr>
              <w:t xml:space="preserve">Xả hơi nén về phía </w:t>
            </w:r>
            <w:r w:rsidRPr="00BB498B">
              <w:rPr>
                <w:bCs/>
                <w:sz w:val="24"/>
                <w:lang w:val="vi-VN"/>
              </w:rPr>
              <w:t xml:space="preserve">cao áp </w:t>
            </w:r>
            <w:r w:rsidRPr="00BB498B">
              <w:rPr>
                <w:bCs/>
                <w:sz w:val="24"/>
              </w:rPr>
              <w:t xml:space="preserve"> .</w:t>
            </w:r>
          </w:p>
        </w:tc>
      </w:tr>
      <w:tr w:rsidR="00A74FF8" w:rsidRPr="00BB498B" w:rsidTr="00EF1AF7">
        <w:tc>
          <w:tcPr>
            <w:tcW w:w="948" w:type="dxa"/>
          </w:tcPr>
          <w:p w:rsidR="00A74FF8" w:rsidRPr="00BB498B" w:rsidRDefault="00BC4F42" w:rsidP="003F3B45">
            <w:pPr>
              <w:ind w:left="-142"/>
              <w:jc w:val="right"/>
              <w:rPr>
                <w:rFonts w:ascii=".VnTime" w:hAnsi=".VnTime"/>
                <w:b/>
                <w:i/>
                <w:sz w:val="24"/>
                <w:u w:val="single"/>
              </w:rPr>
            </w:pPr>
            <w:r>
              <w:rPr>
                <w:rFonts w:ascii=".VnTime" w:hAnsi=".VnTime"/>
                <w:b/>
                <w:i/>
                <w:sz w:val="24"/>
                <w:u w:val="single"/>
              </w:rPr>
              <w:t>B.</w:t>
            </w:r>
          </w:p>
        </w:tc>
        <w:tc>
          <w:tcPr>
            <w:tcW w:w="9933" w:type="dxa"/>
          </w:tcPr>
          <w:p w:rsidR="00A74FF8" w:rsidRPr="00BB498B" w:rsidRDefault="00A74FF8" w:rsidP="00E736FC">
            <w:pPr>
              <w:rPr>
                <w:sz w:val="24"/>
                <w:lang w:val="vi-VN"/>
              </w:rPr>
            </w:pPr>
            <w:r w:rsidRPr="00BB498B">
              <w:rPr>
                <w:bCs/>
                <w:sz w:val="24"/>
              </w:rPr>
              <w:t>Xả hơi nén từ đường đẩy về trước dàn bay hơi</w:t>
            </w:r>
            <w:r w:rsidRPr="00BB498B">
              <w:rPr>
                <w:bCs/>
                <w:sz w:val="24"/>
                <w:lang w:val="vi-VN"/>
              </w:rPr>
              <w:t>.</w:t>
            </w:r>
          </w:p>
        </w:tc>
      </w:tr>
      <w:tr w:rsidR="00A74FF8" w:rsidRPr="00BB498B" w:rsidTr="00EF1AF7">
        <w:tc>
          <w:tcPr>
            <w:tcW w:w="948" w:type="dxa"/>
          </w:tcPr>
          <w:p w:rsidR="00A74FF8"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A74FF8" w:rsidRPr="00BB498B" w:rsidRDefault="00A74FF8" w:rsidP="00472C0D">
            <w:pPr>
              <w:rPr>
                <w:bCs/>
                <w:sz w:val="24"/>
              </w:rPr>
            </w:pPr>
            <w:r w:rsidRPr="00BB498B">
              <w:rPr>
                <w:bCs/>
                <w:sz w:val="24"/>
              </w:rPr>
              <w:t>Tiết lưu hơi hút .</w:t>
            </w:r>
          </w:p>
        </w:tc>
      </w:tr>
      <w:tr w:rsidR="00A74FF8" w:rsidRPr="00BB498B" w:rsidTr="00EF1AF7">
        <w:tc>
          <w:tcPr>
            <w:tcW w:w="948" w:type="dxa"/>
          </w:tcPr>
          <w:p w:rsidR="00A74FF8"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A74FF8" w:rsidP="00E736FC">
            <w:r w:rsidRPr="00BB498B">
              <w:rPr>
                <w:bCs/>
                <w:sz w:val="24"/>
              </w:rPr>
              <w:t>Đóng ngắt máy nén ON-OFF</w:t>
            </w:r>
            <w:r w:rsidR="00472C0D" w:rsidRPr="00BB498B">
              <w:rPr>
                <w:bCs/>
                <w:sz w:val="24"/>
                <w:lang w:val="vi-VN"/>
              </w:rPr>
              <w:t xml:space="preserve"> </w:t>
            </w:r>
            <w:r w:rsidRPr="00BB498B">
              <w:rPr>
                <w:bCs/>
                <w:sz w:val="24"/>
              </w:rPr>
              <w:t>.</w:t>
            </w:r>
            <w:r w:rsidR="004F3855">
              <w:t xml:space="preserve"> </w:t>
            </w:r>
          </w:p>
          <w:p w:rsidR="00A74FF8" w:rsidRPr="00BB498B" w:rsidRDefault="004F3855" w:rsidP="00E736FC">
            <w:pPr>
              <w:rPr>
                <w:bCs/>
                <w:sz w:val="24"/>
              </w:rPr>
            </w:pPr>
            <w:r>
              <w:t>[&lt;br&gt;]</w:t>
            </w:r>
          </w:p>
        </w:tc>
      </w:tr>
      <w:tr w:rsidR="00A74FF8" w:rsidRPr="00997A20" w:rsidTr="00EF1AF7">
        <w:tc>
          <w:tcPr>
            <w:tcW w:w="948" w:type="dxa"/>
          </w:tcPr>
          <w:p w:rsidR="00A74FF8" w:rsidRPr="00BB498B" w:rsidRDefault="00A43DDA" w:rsidP="00A43746">
            <w:pPr>
              <w:ind w:left="-142"/>
              <w:jc w:val="right"/>
              <w:rPr>
                <w:rFonts w:ascii="Calibri" w:hAnsi="Calibri"/>
                <w:b/>
                <w:i/>
                <w:sz w:val="24"/>
                <w:lang w:val="vi-VN"/>
              </w:rPr>
            </w:pPr>
            <w:r w:rsidRPr="00A43DDA">
              <w:rPr>
                <w:b/>
                <w:sz w:val="24"/>
              </w:rPr>
              <w:lastRenderedPageBreak/>
              <w:t>Câu</w:t>
            </w:r>
            <w:r>
              <w:rPr>
                <w:b/>
                <w:sz w:val="24"/>
              </w:rPr>
              <w:t xml:space="preserve"> 4</w:t>
            </w:r>
            <w:r w:rsidR="00466158">
              <w:rPr>
                <w:b/>
                <w:sz w:val="24"/>
              </w:rPr>
              <w:t>0 :</w:t>
            </w:r>
          </w:p>
        </w:tc>
        <w:tc>
          <w:tcPr>
            <w:tcW w:w="9933" w:type="dxa"/>
          </w:tcPr>
          <w:p w:rsidR="00A43746" w:rsidRPr="00BB498B" w:rsidRDefault="00BB498B" w:rsidP="00544C79">
            <w:pPr>
              <w:rPr>
                <w:sz w:val="24"/>
                <w:lang w:val="vi-VN"/>
              </w:rPr>
            </w:pPr>
            <w:r w:rsidRPr="00BB498B">
              <w:rPr>
                <w:sz w:val="24"/>
                <w:lang w:val="vi-VN"/>
              </w:rPr>
              <w:object w:dxaOrig="6444" w:dyaOrig="4860">
                <v:shape id="_x0000_i1026" type="#_x0000_t75" style="width:259.2pt;height:172.8pt" o:ole="">
                  <v:imagedata r:id="rId10" o:title=""/>
                </v:shape>
                <o:OLEObject Type="Embed" ProgID="PBrush" ShapeID="_x0000_i1026" DrawAspect="Content" ObjectID="_1522125309" r:id="rId11"/>
              </w:object>
            </w:r>
            <w:r w:rsidR="00A43746" w:rsidRPr="00BB498B">
              <w:rPr>
                <w:sz w:val="24"/>
                <w:lang w:val="vi-VN"/>
              </w:rPr>
              <w:t>Hình trên là phương pháp thay đổi năng suất lạnh máy nén piston bằng phương pháp:</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A43746" w:rsidRPr="00BB498B" w:rsidRDefault="00A43746" w:rsidP="00A43746">
            <w:pPr>
              <w:rPr>
                <w:bCs/>
                <w:sz w:val="24"/>
              </w:rPr>
            </w:pPr>
            <w:r w:rsidRPr="00BB498B">
              <w:rPr>
                <w:bCs/>
                <w:sz w:val="24"/>
              </w:rPr>
              <w:t xml:space="preserve">Xả hơi nén về phía </w:t>
            </w:r>
            <w:r w:rsidRPr="00BB498B">
              <w:rPr>
                <w:bCs/>
                <w:sz w:val="24"/>
                <w:lang w:val="vi-VN"/>
              </w:rPr>
              <w:t xml:space="preserve">cao áp </w:t>
            </w:r>
            <w:r w:rsidRPr="00BB498B">
              <w:rPr>
                <w:bCs/>
                <w:sz w:val="24"/>
              </w:rPr>
              <w:t xml:space="preserve">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A43746" w:rsidRPr="00BB498B" w:rsidRDefault="00A43746" w:rsidP="00E736FC">
            <w:pPr>
              <w:rPr>
                <w:sz w:val="24"/>
                <w:lang w:val="vi-VN"/>
              </w:rPr>
            </w:pPr>
            <w:r w:rsidRPr="00BB498B">
              <w:rPr>
                <w:bCs/>
                <w:sz w:val="24"/>
              </w:rPr>
              <w:t>Xả hơi nén từ đường đẩy về trước dàn bay hơi</w:t>
            </w:r>
            <w:r w:rsidRPr="00BB498B">
              <w:rPr>
                <w:bCs/>
                <w:sz w:val="24"/>
                <w:lang w:val="vi-VN"/>
              </w:rPr>
              <w:t xml:space="preserve">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A43746" w:rsidRPr="00BB498B" w:rsidRDefault="00A43746" w:rsidP="00E736FC">
            <w:pPr>
              <w:rPr>
                <w:bCs/>
                <w:sz w:val="24"/>
              </w:rPr>
            </w:pPr>
            <w:r w:rsidRPr="00BB498B">
              <w:rPr>
                <w:bCs/>
                <w:sz w:val="24"/>
              </w:rPr>
              <w:t>Tiết lưu hơi hút .</w:t>
            </w:r>
          </w:p>
        </w:tc>
      </w:tr>
      <w:tr w:rsidR="00A43746" w:rsidRPr="00BB498B" w:rsidTr="00EF1AF7">
        <w:tc>
          <w:tcPr>
            <w:tcW w:w="948" w:type="dxa"/>
          </w:tcPr>
          <w:p w:rsidR="00A43746" w:rsidRPr="00BB498B" w:rsidRDefault="00BC4F42" w:rsidP="003F3B45">
            <w:pPr>
              <w:ind w:left="-142"/>
              <w:jc w:val="right"/>
              <w:rPr>
                <w:rFonts w:ascii=".VnTime" w:hAnsi=".VnTime"/>
                <w:b/>
                <w:i/>
                <w:sz w:val="24"/>
                <w:u w:val="single"/>
              </w:rPr>
            </w:pPr>
            <w:r>
              <w:rPr>
                <w:rFonts w:ascii=".VnTime" w:hAnsi=".VnTime"/>
                <w:b/>
                <w:i/>
                <w:sz w:val="24"/>
                <w:u w:val="single"/>
              </w:rPr>
              <w:t>D.</w:t>
            </w:r>
          </w:p>
        </w:tc>
        <w:tc>
          <w:tcPr>
            <w:tcW w:w="9933" w:type="dxa"/>
          </w:tcPr>
          <w:p w:rsidR="004F3855" w:rsidRDefault="00A43746" w:rsidP="00E736FC">
            <w:r w:rsidRPr="00BB498B">
              <w:rPr>
                <w:bCs/>
                <w:sz w:val="24"/>
              </w:rPr>
              <w:t>Xả hơi từ Bình chứa về đường hút.</w:t>
            </w:r>
            <w:r w:rsidR="004F3855">
              <w:t xml:space="preserve"> </w:t>
            </w:r>
          </w:p>
          <w:p w:rsidR="00A43746" w:rsidRPr="00BB498B" w:rsidRDefault="004F3855" w:rsidP="00E736FC">
            <w:pPr>
              <w:rPr>
                <w:bCs/>
                <w:sz w:val="24"/>
              </w:rPr>
            </w:pPr>
            <w:r>
              <w:t>[&lt;br&gt;]</w:t>
            </w:r>
          </w:p>
        </w:tc>
      </w:tr>
      <w:tr w:rsidR="00A43746" w:rsidRPr="00BB498B" w:rsidTr="00EF1AF7">
        <w:tc>
          <w:tcPr>
            <w:tcW w:w="948" w:type="dxa"/>
          </w:tcPr>
          <w:p w:rsidR="00A43746" w:rsidRPr="00BB498B" w:rsidRDefault="00A43DDA" w:rsidP="00A43746">
            <w:pPr>
              <w:ind w:left="-142"/>
              <w:jc w:val="right"/>
              <w:rPr>
                <w:rFonts w:ascii=".VnTime" w:hAnsi=".VnTime"/>
                <w:b/>
                <w:i/>
                <w:sz w:val="24"/>
              </w:rPr>
            </w:pPr>
            <w:r w:rsidRPr="00A43DDA">
              <w:rPr>
                <w:b/>
                <w:sz w:val="24"/>
              </w:rPr>
              <w:t>Câu</w:t>
            </w:r>
            <w:r>
              <w:rPr>
                <w:b/>
                <w:sz w:val="24"/>
              </w:rPr>
              <w:t xml:space="preserve"> 4</w:t>
            </w:r>
            <w:r w:rsidR="00466158">
              <w:rPr>
                <w:b/>
                <w:sz w:val="24"/>
              </w:rPr>
              <w:t>1 :</w:t>
            </w:r>
          </w:p>
        </w:tc>
        <w:tc>
          <w:tcPr>
            <w:tcW w:w="9933" w:type="dxa"/>
          </w:tcPr>
          <w:p w:rsidR="00A43746" w:rsidRPr="00BB498B" w:rsidRDefault="00F92517" w:rsidP="003F3B45">
            <w:pPr>
              <w:rPr>
                <w:sz w:val="24"/>
                <w:lang w:val="vi-VN"/>
              </w:rPr>
            </w:pPr>
            <w:r>
              <w:rPr>
                <w:noProof/>
                <w:sz w:val="24"/>
                <w:lang w:eastAsia="zh-CN"/>
              </w:rPr>
              <w:drawing>
                <wp:anchor distT="0" distB="0" distL="114300" distR="114300" simplePos="0" relativeHeight="251657216" behindDoc="1" locked="0" layoutInCell="1" allowOverlap="1">
                  <wp:simplePos x="0" y="0"/>
                  <wp:positionH relativeFrom="column">
                    <wp:posOffset>92075</wp:posOffset>
                  </wp:positionH>
                  <wp:positionV relativeFrom="paragraph">
                    <wp:posOffset>112395</wp:posOffset>
                  </wp:positionV>
                  <wp:extent cx="2879725" cy="2239645"/>
                  <wp:effectExtent l="19050" t="0" r="0" b="0"/>
                  <wp:wrapSquare wrapText="bothSides"/>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l="13135" t="8003" r="3383" b="5910"/>
                          <a:stretch>
                            <a:fillRect/>
                          </a:stretch>
                        </pic:blipFill>
                        <pic:spPr bwMode="auto">
                          <a:xfrm>
                            <a:off x="0" y="0"/>
                            <a:ext cx="2879725" cy="2239645"/>
                          </a:xfrm>
                          <a:prstGeom prst="rect">
                            <a:avLst/>
                          </a:prstGeom>
                          <a:noFill/>
                          <a:ln w="9525">
                            <a:noFill/>
                            <a:miter lim="800000"/>
                            <a:headEnd/>
                            <a:tailEnd/>
                          </a:ln>
                        </pic:spPr>
                      </pic:pic>
                    </a:graphicData>
                  </a:graphic>
                </wp:anchor>
              </w:drawing>
            </w:r>
          </w:p>
          <w:p w:rsidR="00A43746" w:rsidRPr="00BB498B" w:rsidRDefault="00A43746" w:rsidP="003F3B45">
            <w:pPr>
              <w:rPr>
                <w:sz w:val="24"/>
                <w:lang w:val="vi-VN"/>
              </w:rPr>
            </w:pPr>
            <w:r w:rsidRPr="00BB498B">
              <w:rPr>
                <w:sz w:val="24"/>
                <w:lang w:val="vi-VN"/>
              </w:rPr>
              <w:t xml:space="preserve">Hình </w:t>
            </w:r>
            <w:r w:rsidR="00544C79" w:rsidRPr="00BB498B">
              <w:rPr>
                <w:sz w:val="24"/>
                <w:lang w:val="vi-VN"/>
              </w:rPr>
              <w:t>b</w:t>
            </w:r>
            <w:r w:rsidRPr="00BB498B">
              <w:rPr>
                <w:sz w:val="24"/>
                <w:lang w:val="vi-VN"/>
              </w:rPr>
              <w:t>ên là phương pháp thay đổi năng suất lạnh máy nén piston bằng phương pháp:</w:t>
            </w:r>
          </w:p>
          <w:p w:rsidR="00A43746" w:rsidRPr="00BB498B" w:rsidRDefault="00A43746" w:rsidP="003F3B45">
            <w:pPr>
              <w:rPr>
                <w:sz w:val="24"/>
                <w:lang w:val="vi-VN"/>
              </w:rPr>
            </w:pPr>
          </w:p>
        </w:tc>
      </w:tr>
      <w:tr w:rsidR="00A43746" w:rsidRPr="00BB498B" w:rsidTr="00EF1AF7">
        <w:tc>
          <w:tcPr>
            <w:tcW w:w="948" w:type="dxa"/>
          </w:tcPr>
          <w:p w:rsidR="00A43746" w:rsidRPr="00BB498B" w:rsidRDefault="00BC4F42" w:rsidP="003F3B45">
            <w:pPr>
              <w:ind w:left="-142"/>
              <w:jc w:val="right"/>
              <w:rPr>
                <w:rFonts w:ascii=".VnTime" w:hAnsi=".VnTime"/>
                <w:b/>
                <w:i/>
                <w:sz w:val="24"/>
                <w:u w:val="single"/>
              </w:rPr>
            </w:pPr>
            <w:r>
              <w:rPr>
                <w:rFonts w:ascii=".VnTime" w:hAnsi=".VnTime"/>
                <w:b/>
                <w:i/>
                <w:sz w:val="24"/>
                <w:u w:val="single"/>
              </w:rPr>
              <w:t>A.</w:t>
            </w:r>
          </w:p>
        </w:tc>
        <w:tc>
          <w:tcPr>
            <w:tcW w:w="9933" w:type="dxa"/>
          </w:tcPr>
          <w:p w:rsidR="00A43746" w:rsidRPr="00BB498B" w:rsidRDefault="00A43746" w:rsidP="00A43746">
            <w:pPr>
              <w:rPr>
                <w:bCs/>
                <w:sz w:val="24"/>
              </w:rPr>
            </w:pPr>
            <w:r w:rsidRPr="00BB498B">
              <w:rPr>
                <w:bCs/>
                <w:sz w:val="24"/>
                <w:lang w:val="vi-VN"/>
              </w:rPr>
              <w:t>Phun lỏng trực tiếp</w:t>
            </w:r>
            <w:r w:rsidRPr="00BB498B">
              <w:rPr>
                <w:bCs/>
                <w:sz w:val="24"/>
              </w:rPr>
              <w:t>.</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A43746" w:rsidRPr="00BB498B" w:rsidRDefault="00A43746" w:rsidP="00E736FC">
            <w:pPr>
              <w:rPr>
                <w:sz w:val="24"/>
                <w:lang w:val="vi-VN"/>
              </w:rPr>
            </w:pPr>
            <w:r w:rsidRPr="00BB498B">
              <w:rPr>
                <w:bCs/>
                <w:sz w:val="24"/>
              </w:rPr>
              <w:t>Xả hơi nén từ đường đẩy về trước dàn bay hơi</w:t>
            </w:r>
            <w:r w:rsidRPr="00BB498B">
              <w:rPr>
                <w:bCs/>
                <w:sz w:val="24"/>
                <w:lang w:val="vi-VN"/>
              </w:rPr>
              <w:t xml:space="preserve">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A43746" w:rsidRPr="00BB498B" w:rsidRDefault="00A43746" w:rsidP="00E736FC">
            <w:pPr>
              <w:rPr>
                <w:bCs/>
                <w:sz w:val="24"/>
              </w:rPr>
            </w:pPr>
            <w:r w:rsidRPr="00BB498B">
              <w:rPr>
                <w:bCs/>
                <w:sz w:val="24"/>
              </w:rPr>
              <w:t>Tiết lưu hơi hút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D.</w:t>
            </w:r>
          </w:p>
        </w:tc>
        <w:tc>
          <w:tcPr>
            <w:tcW w:w="9933" w:type="dxa"/>
          </w:tcPr>
          <w:p w:rsidR="004F3855" w:rsidRDefault="00A43746" w:rsidP="00E736FC">
            <w:r w:rsidRPr="00BB498B">
              <w:rPr>
                <w:bCs/>
                <w:sz w:val="24"/>
              </w:rPr>
              <w:t>Xả hơi từ Bình chứa về đường hút</w:t>
            </w:r>
            <w:r w:rsidRPr="00BB498B">
              <w:rPr>
                <w:bCs/>
                <w:sz w:val="24"/>
                <w:lang w:val="vi-VN"/>
              </w:rPr>
              <w:t xml:space="preserve"> </w:t>
            </w:r>
            <w:r w:rsidRPr="00BB498B">
              <w:rPr>
                <w:bCs/>
                <w:sz w:val="24"/>
              </w:rPr>
              <w:t>.</w:t>
            </w:r>
            <w:r w:rsidR="004F3855">
              <w:t xml:space="preserve"> </w:t>
            </w:r>
          </w:p>
          <w:p w:rsidR="00A43746" w:rsidRPr="00BB498B" w:rsidRDefault="004F3855" w:rsidP="00E736FC">
            <w:pPr>
              <w:rPr>
                <w:bCs/>
                <w:sz w:val="24"/>
              </w:rPr>
            </w:pPr>
            <w:r>
              <w:t>[&lt;br&gt;]</w:t>
            </w:r>
          </w:p>
        </w:tc>
      </w:tr>
      <w:tr w:rsidR="00A43746" w:rsidRPr="00BB498B" w:rsidTr="00EF1AF7">
        <w:tc>
          <w:tcPr>
            <w:tcW w:w="948" w:type="dxa"/>
          </w:tcPr>
          <w:p w:rsidR="00A43746" w:rsidRPr="00BB498B" w:rsidRDefault="00A43DDA" w:rsidP="00C34361">
            <w:pPr>
              <w:ind w:left="-142"/>
              <w:jc w:val="right"/>
              <w:rPr>
                <w:rFonts w:ascii=".VnTime" w:hAnsi=".VnTime"/>
                <w:b/>
                <w:i/>
                <w:sz w:val="24"/>
              </w:rPr>
            </w:pPr>
            <w:r w:rsidRPr="00A43DDA">
              <w:rPr>
                <w:b/>
                <w:sz w:val="24"/>
              </w:rPr>
              <w:t>Câu</w:t>
            </w:r>
            <w:r>
              <w:rPr>
                <w:b/>
                <w:sz w:val="24"/>
              </w:rPr>
              <w:t xml:space="preserve"> 4</w:t>
            </w:r>
            <w:r w:rsidR="00466158">
              <w:rPr>
                <w:b/>
                <w:sz w:val="24"/>
              </w:rPr>
              <w:t>2 :</w:t>
            </w:r>
          </w:p>
        </w:tc>
        <w:tc>
          <w:tcPr>
            <w:tcW w:w="9933" w:type="dxa"/>
          </w:tcPr>
          <w:p w:rsidR="00A43746" w:rsidRPr="00BB498B" w:rsidRDefault="00A43746" w:rsidP="003F3B45">
            <w:pPr>
              <w:rPr>
                <w:sz w:val="24"/>
                <w:lang w:val="vi-VN"/>
              </w:rPr>
            </w:pPr>
          </w:p>
          <w:p w:rsidR="00A43746" w:rsidRPr="00BB498B" w:rsidRDefault="00A43746" w:rsidP="00A43746">
            <w:pPr>
              <w:rPr>
                <w:sz w:val="24"/>
                <w:lang w:val="vi-VN"/>
              </w:rPr>
            </w:pPr>
            <w:r w:rsidRPr="00BB498B">
              <w:rPr>
                <w:sz w:val="24"/>
                <w:lang w:val="vi-VN"/>
              </w:rPr>
              <w:t xml:space="preserve">Hình </w:t>
            </w:r>
            <w:r w:rsidR="00544C79" w:rsidRPr="00BB498B">
              <w:rPr>
                <w:sz w:val="24"/>
                <w:lang w:val="vi-VN"/>
              </w:rPr>
              <w:t>b</w:t>
            </w:r>
            <w:r w:rsidRPr="00BB498B">
              <w:rPr>
                <w:sz w:val="24"/>
                <w:lang w:val="vi-VN"/>
              </w:rPr>
              <w:t>ên là phương pháp thay đổi năng suất lạnh máy nén piston bằng phương pháp:</w:t>
            </w:r>
          </w:p>
          <w:p w:rsidR="00A43746" w:rsidRPr="00BB498B" w:rsidRDefault="00F92517" w:rsidP="003F3B45">
            <w:pPr>
              <w:rPr>
                <w:sz w:val="24"/>
                <w:lang w:val="vi-VN"/>
              </w:rPr>
            </w:pPr>
            <w:r>
              <w:rPr>
                <w:noProof/>
                <w:sz w:val="24"/>
                <w:lang w:eastAsia="zh-CN"/>
              </w:rPr>
              <w:drawing>
                <wp:anchor distT="0" distB="0" distL="114300" distR="114300" simplePos="0" relativeHeight="251658240" behindDoc="1" locked="0" layoutInCell="1" allowOverlap="1">
                  <wp:simplePos x="0" y="0"/>
                  <wp:positionH relativeFrom="column">
                    <wp:posOffset>92075</wp:posOffset>
                  </wp:positionH>
                  <wp:positionV relativeFrom="paragraph">
                    <wp:posOffset>105410</wp:posOffset>
                  </wp:positionV>
                  <wp:extent cx="2619375" cy="1586865"/>
                  <wp:effectExtent l="19050" t="0" r="9525" b="0"/>
                  <wp:wrapSquare wrapText="bothSides"/>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srcRect l="5690" t="5840" r="12469"/>
                          <a:stretch>
                            <a:fillRect/>
                          </a:stretch>
                        </pic:blipFill>
                        <pic:spPr bwMode="auto">
                          <a:xfrm>
                            <a:off x="0" y="0"/>
                            <a:ext cx="2619375" cy="1586865"/>
                          </a:xfrm>
                          <a:prstGeom prst="rect">
                            <a:avLst/>
                          </a:prstGeom>
                          <a:noFill/>
                          <a:ln w="9525">
                            <a:noFill/>
                            <a:miter lim="800000"/>
                            <a:headEnd/>
                            <a:tailEnd/>
                          </a:ln>
                        </pic:spPr>
                      </pic:pic>
                    </a:graphicData>
                  </a:graphic>
                </wp:anchor>
              </w:drawing>
            </w:r>
          </w:p>
          <w:p w:rsidR="00A43746" w:rsidRPr="00BB498B" w:rsidRDefault="00A43746" w:rsidP="003F3B45">
            <w:pPr>
              <w:rPr>
                <w:sz w:val="24"/>
                <w:lang w:val="vi-VN"/>
              </w:rPr>
            </w:pPr>
          </w:p>
          <w:p w:rsidR="00A43746" w:rsidRPr="00BB498B" w:rsidRDefault="00A43746" w:rsidP="003F3B45">
            <w:pPr>
              <w:rPr>
                <w:sz w:val="24"/>
                <w:lang w:val="vi-VN"/>
              </w:rPr>
            </w:pPr>
          </w:p>
          <w:p w:rsidR="00A43746" w:rsidRPr="00BB498B" w:rsidRDefault="00A43746" w:rsidP="003F3B45">
            <w:pPr>
              <w:rPr>
                <w:sz w:val="24"/>
                <w:lang w:val="vi-VN"/>
              </w:rPr>
            </w:pPr>
          </w:p>
          <w:p w:rsidR="00A43746" w:rsidRPr="00BB498B" w:rsidRDefault="00A43746" w:rsidP="003F3B45">
            <w:pPr>
              <w:rPr>
                <w:sz w:val="24"/>
                <w:lang w:val="vi-VN"/>
              </w:rPr>
            </w:pP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A.</w:t>
            </w:r>
          </w:p>
        </w:tc>
        <w:tc>
          <w:tcPr>
            <w:tcW w:w="9933" w:type="dxa"/>
          </w:tcPr>
          <w:p w:rsidR="00A43746" w:rsidRPr="00BB498B" w:rsidRDefault="00A43746" w:rsidP="00E736FC">
            <w:pPr>
              <w:rPr>
                <w:bCs/>
                <w:sz w:val="24"/>
              </w:rPr>
            </w:pPr>
            <w:r w:rsidRPr="00BB498B">
              <w:rPr>
                <w:bCs/>
                <w:sz w:val="24"/>
              </w:rPr>
              <w:t xml:space="preserve">Xả hơi nén về phía </w:t>
            </w:r>
            <w:r w:rsidRPr="00BB498B">
              <w:rPr>
                <w:bCs/>
                <w:sz w:val="24"/>
                <w:lang w:val="vi-VN"/>
              </w:rPr>
              <w:t xml:space="preserve">cao áp </w:t>
            </w:r>
            <w:r w:rsidRPr="00BB498B">
              <w:rPr>
                <w:bCs/>
                <w:sz w:val="24"/>
              </w:rPr>
              <w:t xml:space="preserve">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B.</w:t>
            </w:r>
          </w:p>
        </w:tc>
        <w:tc>
          <w:tcPr>
            <w:tcW w:w="9933" w:type="dxa"/>
          </w:tcPr>
          <w:p w:rsidR="00A43746" w:rsidRPr="00BB498B" w:rsidRDefault="00A43746" w:rsidP="00E736FC">
            <w:pPr>
              <w:rPr>
                <w:sz w:val="24"/>
                <w:lang w:val="vi-VN"/>
              </w:rPr>
            </w:pPr>
            <w:r w:rsidRPr="00BB498B">
              <w:rPr>
                <w:bCs/>
                <w:sz w:val="24"/>
              </w:rPr>
              <w:t>Xả hơi nén từ đường đẩy về trước dàn bay hơi</w:t>
            </w:r>
            <w:r w:rsidRPr="00BB498B">
              <w:rPr>
                <w:bCs/>
                <w:sz w:val="24"/>
                <w:lang w:val="vi-VN"/>
              </w:rPr>
              <w:t xml:space="preserve"> .</w:t>
            </w:r>
          </w:p>
        </w:tc>
      </w:tr>
      <w:tr w:rsidR="00A43746" w:rsidRPr="00BB498B" w:rsidTr="00EF1AF7">
        <w:tc>
          <w:tcPr>
            <w:tcW w:w="948" w:type="dxa"/>
          </w:tcPr>
          <w:p w:rsidR="00A43746" w:rsidRPr="00BB498B" w:rsidRDefault="00BC4F42" w:rsidP="003F3B45">
            <w:pPr>
              <w:ind w:left="-142"/>
              <w:jc w:val="right"/>
              <w:rPr>
                <w:rFonts w:ascii=".VnTime" w:hAnsi=".VnTime"/>
                <w:b/>
                <w:i/>
                <w:sz w:val="24"/>
              </w:rPr>
            </w:pPr>
            <w:r>
              <w:rPr>
                <w:rFonts w:ascii=".VnTime" w:hAnsi=".VnTime"/>
                <w:b/>
                <w:i/>
                <w:sz w:val="24"/>
              </w:rPr>
              <w:t>C.</w:t>
            </w:r>
          </w:p>
        </w:tc>
        <w:tc>
          <w:tcPr>
            <w:tcW w:w="9933" w:type="dxa"/>
          </w:tcPr>
          <w:p w:rsidR="00A43746" w:rsidRPr="00BB498B" w:rsidRDefault="00A43746" w:rsidP="00E736FC">
            <w:pPr>
              <w:rPr>
                <w:bCs/>
                <w:sz w:val="24"/>
              </w:rPr>
            </w:pPr>
            <w:r w:rsidRPr="00BB498B">
              <w:rPr>
                <w:bCs/>
                <w:sz w:val="24"/>
              </w:rPr>
              <w:t>Tiết lưu hơi hút .</w:t>
            </w:r>
          </w:p>
        </w:tc>
      </w:tr>
      <w:tr w:rsidR="00A43746" w:rsidRPr="00BB498B" w:rsidTr="00EF1AF7">
        <w:tc>
          <w:tcPr>
            <w:tcW w:w="948" w:type="dxa"/>
          </w:tcPr>
          <w:p w:rsidR="00A43746" w:rsidRPr="00BB498B" w:rsidRDefault="00BC4F42" w:rsidP="003F3B45">
            <w:pPr>
              <w:ind w:left="-142"/>
              <w:jc w:val="right"/>
              <w:rPr>
                <w:rFonts w:ascii=".VnTime" w:hAnsi=".VnTime"/>
                <w:b/>
                <w:i/>
                <w:sz w:val="24"/>
                <w:u w:val="single"/>
              </w:rPr>
            </w:pPr>
            <w:r>
              <w:rPr>
                <w:rFonts w:ascii=".VnTime" w:hAnsi=".VnTime"/>
                <w:b/>
                <w:i/>
                <w:sz w:val="24"/>
                <w:u w:val="single"/>
              </w:rPr>
              <w:t>D.</w:t>
            </w:r>
          </w:p>
        </w:tc>
        <w:tc>
          <w:tcPr>
            <w:tcW w:w="9933" w:type="dxa"/>
          </w:tcPr>
          <w:p w:rsidR="00945552" w:rsidRDefault="00A43746" w:rsidP="004F3855">
            <w:r w:rsidRPr="00BB498B">
              <w:rPr>
                <w:bCs/>
                <w:sz w:val="24"/>
              </w:rPr>
              <w:t>Đóng ngắt máy nén ON-OFF.</w:t>
            </w:r>
            <w:r w:rsidR="004F3855">
              <w:t xml:space="preserve"> </w:t>
            </w:r>
          </w:p>
          <w:p w:rsidR="00A43746" w:rsidRPr="00BB498B" w:rsidRDefault="00945552" w:rsidP="004F3855">
            <w:pPr>
              <w:rPr>
                <w:bCs/>
                <w:sz w:val="24"/>
              </w:rPr>
            </w:pPr>
            <w:r>
              <w:t>[&lt;br&gt;]</w:t>
            </w:r>
          </w:p>
        </w:tc>
      </w:tr>
    </w:tbl>
    <w:p w:rsidR="009E1E0B" w:rsidRPr="00BB498B" w:rsidRDefault="009E1E0B" w:rsidP="00C10B60">
      <w:pPr>
        <w:tabs>
          <w:tab w:val="right" w:pos="9960"/>
        </w:tabs>
        <w:ind w:firstLine="720"/>
        <w:rPr>
          <w:color w:val="0000FF"/>
          <w:sz w:val="24"/>
        </w:rPr>
      </w:pPr>
    </w:p>
    <w:sectPr w:rsidR="009E1E0B" w:rsidRPr="00BB498B" w:rsidSect="00F66626">
      <w:pgSz w:w="12240" w:h="16834" w:code="9"/>
      <w:pgMar w:top="432" w:right="576" w:bottom="432" w:left="864" w:header="288" w:footer="21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6A0" w:rsidRDefault="001866A0">
      <w:r>
        <w:separator/>
      </w:r>
    </w:p>
  </w:endnote>
  <w:endnote w:type="continuationSeparator" w:id="1">
    <w:p w:rsidR="001866A0" w:rsidRDefault="001866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6A0" w:rsidRDefault="001866A0">
      <w:r>
        <w:separator/>
      </w:r>
    </w:p>
  </w:footnote>
  <w:footnote w:type="continuationSeparator" w:id="1">
    <w:p w:rsidR="001866A0" w:rsidRDefault="001866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70AC0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971EF42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05FCE018"/>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00E5B7C"/>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F441F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91E769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334B2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E2E111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04279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888A6"/>
    <w:lvl w:ilvl="0">
      <w:start w:val="1"/>
      <w:numFmt w:val="bullet"/>
      <w:lvlText w:val=""/>
      <w:lvlJc w:val="left"/>
      <w:pPr>
        <w:tabs>
          <w:tab w:val="num" w:pos="360"/>
        </w:tabs>
        <w:ind w:left="360" w:hanging="360"/>
      </w:pPr>
      <w:rPr>
        <w:rFonts w:ascii="Symbol" w:hAnsi="Symbol" w:hint="default"/>
      </w:rPr>
    </w:lvl>
  </w:abstractNum>
  <w:abstractNum w:abstractNumId="10">
    <w:nsid w:val="57F17C9E"/>
    <w:multiLevelType w:val="hybridMultilevel"/>
    <w:tmpl w:val="A14091BE"/>
    <w:lvl w:ilvl="0" w:tplc="772C3C4E">
      <w:start w:val="1"/>
      <w:numFmt w:val="decimal"/>
      <w:lvlText w:val="%1."/>
      <w:lvlJc w:val="left"/>
      <w:pPr>
        <w:tabs>
          <w:tab w:val="num" w:pos="397"/>
        </w:tabs>
        <w:ind w:left="397" w:hanging="397"/>
      </w:pPr>
      <w:rPr>
        <w:rFonts w:cs="Times New Roman" w:hint="default"/>
        <w:b/>
      </w:rPr>
    </w:lvl>
    <w:lvl w:ilvl="1" w:tplc="D452E4D6">
      <w:start w:val="1"/>
      <w:numFmt w:val="lowerLetter"/>
      <w:lvlText w:val="%2."/>
      <w:lvlJc w:val="left"/>
      <w:pPr>
        <w:tabs>
          <w:tab w:val="num" w:pos="284"/>
        </w:tabs>
        <w:ind w:left="284" w:hanging="284"/>
      </w:pPr>
      <w:rPr>
        <w:rFonts w:cs="Times New Roman" w:hint="default"/>
        <w:b w:val="0"/>
      </w:rPr>
    </w:lvl>
    <w:lvl w:ilvl="2" w:tplc="04090005">
      <w:start w:val="1"/>
      <w:numFmt w:val="bullet"/>
      <w:lvlText w:val=""/>
      <w:lvlJc w:val="left"/>
      <w:pPr>
        <w:tabs>
          <w:tab w:val="num" w:pos="284"/>
        </w:tabs>
        <w:ind w:left="284" w:hanging="284"/>
      </w:pPr>
      <w:rPr>
        <w:rFonts w:ascii="Wingdings" w:hAnsi="Wingdings" w:hint="default"/>
        <w:b/>
      </w:rPr>
    </w:lvl>
    <w:lvl w:ilvl="3" w:tplc="04090001">
      <w:start w:val="1"/>
      <w:numFmt w:val="bullet"/>
      <w:lvlText w:val=""/>
      <w:lvlJc w:val="left"/>
      <w:pPr>
        <w:tabs>
          <w:tab w:val="num" w:pos="2880"/>
        </w:tabs>
        <w:ind w:left="2880" w:hanging="360"/>
      </w:pPr>
      <w:rPr>
        <w:rFonts w:ascii="Wingdings" w:hAnsi="Wingdings" w:hint="default"/>
        <w:b/>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CA13BC"/>
    <w:rsid w:val="0000155D"/>
    <w:rsid w:val="00002462"/>
    <w:rsid w:val="000057D4"/>
    <w:rsid w:val="00006B3B"/>
    <w:rsid w:val="00022E33"/>
    <w:rsid w:val="00023DAF"/>
    <w:rsid w:val="00033668"/>
    <w:rsid w:val="00035DAB"/>
    <w:rsid w:val="00036F83"/>
    <w:rsid w:val="00043AC4"/>
    <w:rsid w:val="000440AA"/>
    <w:rsid w:val="000457D0"/>
    <w:rsid w:val="000559F4"/>
    <w:rsid w:val="00056E33"/>
    <w:rsid w:val="000608E5"/>
    <w:rsid w:val="00061512"/>
    <w:rsid w:val="00062138"/>
    <w:rsid w:val="00064FCA"/>
    <w:rsid w:val="000714E1"/>
    <w:rsid w:val="0007485A"/>
    <w:rsid w:val="00077C54"/>
    <w:rsid w:val="00080BDD"/>
    <w:rsid w:val="00080D03"/>
    <w:rsid w:val="00082BBB"/>
    <w:rsid w:val="0008360A"/>
    <w:rsid w:val="00083DFE"/>
    <w:rsid w:val="0009281E"/>
    <w:rsid w:val="00092BBF"/>
    <w:rsid w:val="000A4E8A"/>
    <w:rsid w:val="000A53E4"/>
    <w:rsid w:val="000A7FD6"/>
    <w:rsid w:val="000B3881"/>
    <w:rsid w:val="000B49BB"/>
    <w:rsid w:val="000C2C49"/>
    <w:rsid w:val="000C45D6"/>
    <w:rsid w:val="000C4757"/>
    <w:rsid w:val="000C56E2"/>
    <w:rsid w:val="000C61A4"/>
    <w:rsid w:val="000C74B0"/>
    <w:rsid w:val="000C7CEA"/>
    <w:rsid w:val="000D5D55"/>
    <w:rsid w:val="000E0032"/>
    <w:rsid w:val="000F5017"/>
    <w:rsid w:val="001105E9"/>
    <w:rsid w:val="00110F82"/>
    <w:rsid w:val="00111755"/>
    <w:rsid w:val="00111DE4"/>
    <w:rsid w:val="0011436F"/>
    <w:rsid w:val="00114B40"/>
    <w:rsid w:val="00116F62"/>
    <w:rsid w:val="00117500"/>
    <w:rsid w:val="00122C6D"/>
    <w:rsid w:val="00122F96"/>
    <w:rsid w:val="0012357B"/>
    <w:rsid w:val="00127F75"/>
    <w:rsid w:val="001302A2"/>
    <w:rsid w:val="00131B27"/>
    <w:rsid w:val="00131E19"/>
    <w:rsid w:val="0013356C"/>
    <w:rsid w:val="0013543C"/>
    <w:rsid w:val="001357F2"/>
    <w:rsid w:val="001362BA"/>
    <w:rsid w:val="00141361"/>
    <w:rsid w:val="00142A0B"/>
    <w:rsid w:val="00142DE9"/>
    <w:rsid w:val="0014405D"/>
    <w:rsid w:val="001440D6"/>
    <w:rsid w:val="0014701B"/>
    <w:rsid w:val="00155DC4"/>
    <w:rsid w:val="00157FED"/>
    <w:rsid w:val="001624BC"/>
    <w:rsid w:val="001646B3"/>
    <w:rsid w:val="00166A12"/>
    <w:rsid w:val="00167458"/>
    <w:rsid w:val="00172053"/>
    <w:rsid w:val="00172F8C"/>
    <w:rsid w:val="00173554"/>
    <w:rsid w:val="001743EA"/>
    <w:rsid w:val="00176338"/>
    <w:rsid w:val="001763B6"/>
    <w:rsid w:val="0018094C"/>
    <w:rsid w:val="00181FFE"/>
    <w:rsid w:val="001866A0"/>
    <w:rsid w:val="001906D3"/>
    <w:rsid w:val="00191B2D"/>
    <w:rsid w:val="001A18D1"/>
    <w:rsid w:val="001A21C7"/>
    <w:rsid w:val="001A52AC"/>
    <w:rsid w:val="001B462E"/>
    <w:rsid w:val="001B73CA"/>
    <w:rsid w:val="001C339A"/>
    <w:rsid w:val="001C3E90"/>
    <w:rsid w:val="001C5173"/>
    <w:rsid w:val="001D0845"/>
    <w:rsid w:val="001D0C3F"/>
    <w:rsid w:val="001D241C"/>
    <w:rsid w:val="001D357D"/>
    <w:rsid w:val="001D46BC"/>
    <w:rsid w:val="001D56E5"/>
    <w:rsid w:val="001D766D"/>
    <w:rsid w:val="001E1AF2"/>
    <w:rsid w:val="001E2EC2"/>
    <w:rsid w:val="001E34D0"/>
    <w:rsid w:val="001E525B"/>
    <w:rsid w:val="001E5A2E"/>
    <w:rsid w:val="001F19D3"/>
    <w:rsid w:val="001F200E"/>
    <w:rsid w:val="001F3DA5"/>
    <w:rsid w:val="001F43F3"/>
    <w:rsid w:val="001F4653"/>
    <w:rsid w:val="001F6452"/>
    <w:rsid w:val="001F65E9"/>
    <w:rsid w:val="00202325"/>
    <w:rsid w:val="00203A74"/>
    <w:rsid w:val="00203EA3"/>
    <w:rsid w:val="00207E16"/>
    <w:rsid w:val="002105A7"/>
    <w:rsid w:val="00213719"/>
    <w:rsid w:val="0021540D"/>
    <w:rsid w:val="00216AB3"/>
    <w:rsid w:val="0022032F"/>
    <w:rsid w:val="00226DC4"/>
    <w:rsid w:val="00230230"/>
    <w:rsid w:val="00230901"/>
    <w:rsid w:val="00241F7E"/>
    <w:rsid w:val="00242459"/>
    <w:rsid w:val="00243BF6"/>
    <w:rsid w:val="002445B1"/>
    <w:rsid w:val="00251EDB"/>
    <w:rsid w:val="0026588E"/>
    <w:rsid w:val="00270F42"/>
    <w:rsid w:val="0027507F"/>
    <w:rsid w:val="002777A7"/>
    <w:rsid w:val="00280706"/>
    <w:rsid w:val="00281BB7"/>
    <w:rsid w:val="00282487"/>
    <w:rsid w:val="0028420F"/>
    <w:rsid w:val="00284A2A"/>
    <w:rsid w:val="002860DF"/>
    <w:rsid w:val="00287D68"/>
    <w:rsid w:val="00292407"/>
    <w:rsid w:val="00292F06"/>
    <w:rsid w:val="00293547"/>
    <w:rsid w:val="00296FCF"/>
    <w:rsid w:val="002A1A6E"/>
    <w:rsid w:val="002A2EE2"/>
    <w:rsid w:val="002A46D1"/>
    <w:rsid w:val="002A4A46"/>
    <w:rsid w:val="002A65A9"/>
    <w:rsid w:val="002A67DA"/>
    <w:rsid w:val="002B17A2"/>
    <w:rsid w:val="002B3634"/>
    <w:rsid w:val="002B4A15"/>
    <w:rsid w:val="002B534C"/>
    <w:rsid w:val="002C20F2"/>
    <w:rsid w:val="002C4A77"/>
    <w:rsid w:val="002C721B"/>
    <w:rsid w:val="002D1ACB"/>
    <w:rsid w:val="002D6097"/>
    <w:rsid w:val="002E0193"/>
    <w:rsid w:val="002E1AFD"/>
    <w:rsid w:val="002E4118"/>
    <w:rsid w:val="002E667F"/>
    <w:rsid w:val="002F1DEA"/>
    <w:rsid w:val="002F320E"/>
    <w:rsid w:val="002F5570"/>
    <w:rsid w:val="002F7DB7"/>
    <w:rsid w:val="00302382"/>
    <w:rsid w:val="0030561B"/>
    <w:rsid w:val="0030665A"/>
    <w:rsid w:val="003105B3"/>
    <w:rsid w:val="00310B85"/>
    <w:rsid w:val="00314940"/>
    <w:rsid w:val="003161B8"/>
    <w:rsid w:val="00317914"/>
    <w:rsid w:val="003243CC"/>
    <w:rsid w:val="003245CA"/>
    <w:rsid w:val="003251D1"/>
    <w:rsid w:val="00325491"/>
    <w:rsid w:val="00326A72"/>
    <w:rsid w:val="003303DA"/>
    <w:rsid w:val="00336F42"/>
    <w:rsid w:val="003409DE"/>
    <w:rsid w:val="003437AA"/>
    <w:rsid w:val="00343CA4"/>
    <w:rsid w:val="00344522"/>
    <w:rsid w:val="0034794E"/>
    <w:rsid w:val="00347B9E"/>
    <w:rsid w:val="003513E1"/>
    <w:rsid w:val="00353943"/>
    <w:rsid w:val="00376837"/>
    <w:rsid w:val="00376DB1"/>
    <w:rsid w:val="0038245C"/>
    <w:rsid w:val="00382FBD"/>
    <w:rsid w:val="00391850"/>
    <w:rsid w:val="003922B2"/>
    <w:rsid w:val="00394B57"/>
    <w:rsid w:val="0039565B"/>
    <w:rsid w:val="003A0236"/>
    <w:rsid w:val="003A25D4"/>
    <w:rsid w:val="003B183F"/>
    <w:rsid w:val="003B6948"/>
    <w:rsid w:val="003C049C"/>
    <w:rsid w:val="003C2546"/>
    <w:rsid w:val="003D49F6"/>
    <w:rsid w:val="003D4F7C"/>
    <w:rsid w:val="003D5412"/>
    <w:rsid w:val="003D69A4"/>
    <w:rsid w:val="003E4640"/>
    <w:rsid w:val="003E5337"/>
    <w:rsid w:val="003E6EB6"/>
    <w:rsid w:val="003F1015"/>
    <w:rsid w:val="003F208E"/>
    <w:rsid w:val="003F274C"/>
    <w:rsid w:val="003F3B45"/>
    <w:rsid w:val="003F7DB6"/>
    <w:rsid w:val="00401832"/>
    <w:rsid w:val="00403D73"/>
    <w:rsid w:val="004042AF"/>
    <w:rsid w:val="00405E34"/>
    <w:rsid w:val="004063A5"/>
    <w:rsid w:val="004125E1"/>
    <w:rsid w:val="0041381F"/>
    <w:rsid w:val="00422237"/>
    <w:rsid w:val="00424EEA"/>
    <w:rsid w:val="00427E8E"/>
    <w:rsid w:val="00435D72"/>
    <w:rsid w:val="00436768"/>
    <w:rsid w:val="00437FF4"/>
    <w:rsid w:val="0044471A"/>
    <w:rsid w:val="00446166"/>
    <w:rsid w:val="00446743"/>
    <w:rsid w:val="00451A6E"/>
    <w:rsid w:val="00464652"/>
    <w:rsid w:val="00465F16"/>
    <w:rsid w:val="00466158"/>
    <w:rsid w:val="004718D5"/>
    <w:rsid w:val="00472C0D"/>
    <w:rsid w:val="004747FC"/>
    <w:rsid w:val="00483510"/>
    <w:rsid w:val="00483E6B"/>
    <w:rsid w:val="004847DA"/>
    <w:rsid w:val="00486B28"/>
    <w:rsid w:val="004902F1"/>
    <w:rsid w:val="004903DC"/>
    <w:rsid w:val="00492488"/>
    <w:rsid w:val="004938C1"/>
    <w:rsid w:val="00496C22"/>
    <w:rsid w:val="004A03A7"/>
    <w:rsid w:val="004A43D8"/>
    <w:rsid w:val="004B1D04"/>
    <w:rsid w:val="004B2530"/>
    <w:rsid w:val="004B3AEC"/>
    <w:rsid w:val="004B4365"/>
    <w:rsid w:val="004B56DB"/>
    <w:rsid w:val="004B5B33"/>
    <w:rsid w:val="004B609C"/>
    <w:rsid w:val="004B7309"/>
    <w:rsid w:val="004B7413"/>
    <w:rsid w:val="004C66BF"/>
    <w:rsid w:val="004C7B0C"/>
    <w:rsid w:val="004D04CD"/>
    <w:rsid w:val="004D3549"/>
    <w:rsid w:val="004D7961"/>
    <w:rsid w:val="004E337E"/>
    <w:rsid w:val="004E69E8"/>
    <w:rsid w:val="004F0447"/>
    <w:rsid w:val="004F231E"/>
    <w:rsid w:val="004F2355"/>
    <w:rsid w:val="004F3855"/>
    <w:rsid w:val="004F413F"/>
    <w:rsid w:val="0050007E"/>
    <w:rsid w:val="00502B2F"/>
    <w:rsid w:val="0052093B"/>
    <w:rsid w:val="00520B2B"/>
    <w:rsid w:val="00521CD2"/>
    <w:rsid w:val="00523846"/>
    <w:rsid w:val="00524270"/>
    <w:rsid w:val="005248E9"/>
    <w:rsid w:val="0052703A"/>
    <w:rsid w:val="005273E0"/>
    <w:rsid w:val="005400F2"/>
    <w:rsid w:val="00542534"/>
    <w:rsid w:val="00544C79"/>
    <w:rsid w:val="00551471"/>
    <w:rsid w:val="00562A63"/>
    <w:rsid w:val="00565979"/>
    <w:rsid w:val="00576C8D"/>
    <w:rsid w:val="00586DC0"/>
    <w:rsid w:val="005929F8"/>
    <w:rsid w:val="00592E4C"/>
    <w:rsid w:val="005933A9"/>
    <w:rsid w:val="005939C0"/>
    <w:rsid w:val="005A40ED"/>
    <w:rsid w:val="005A7291"/>
    <w:rsid w:val="005A7940"/>
    <w:rsid w:val="005B1DAC"/>
    <w:rsid w:val="005B31C5"/>
    <w:rsid w:val="005B31F8"/>
    <w:rsid w:val="005B35A2"/>
    <w:rsid w:val="005C0677"/>
    <w:rsid w:val="005C658B"/>
    <w:rsid w:val="005D0D54"/>
    <w:rsid w:val="005D1DD6"/>
    <w:rsid w:val="005D26A4"/>
    <w:rsid w:val="005D2EA8"/>
    <w:rsid w:val="005E03C9"/>
    <w:rsid w:val="005E3F29"/>
    <w:rsid w:val="005E582F"/>
    <w:rsid w:val="005F503E"/>
    <w:rsid w:val="00606E14"/>
    <w:rsid w:val="00607B0B"/>
    <w:rsid w:val="006110D3"/>
    <w:rsid w:val="00611547"/>
    <w:rsid w:val="0061482B"/>
    <w:rsid w:val="00615188"/>
    <w:rsid w:val="00615870"/>
    <w:rsid w:val="00616664"/>
    <w:rsid w:val="00624049"/>
    <w:rsid w:val="00627025"/>
    <w:rsid w:val="0063499F"/>
    <w:rsid w:val="00637AC7"/>
    <w:rsid w:val="006418D3"/>
    <w:rsid w:val="00651453"/>
    <w:rsid w:val="00652B9C"/>
    <w:rsid w:val="00652F1B"/>
    <w:rsid w:val="00653C68"/>
    <w:rsid w:val="00656DB6"/>
    <w:rsid w:val="00656DEE"/>
    <w:rsid w:val="0066090E"/>
    <w:rsid w:val="00666418"/>
    <w:rsid w:val="00667A90"/>
    <w:rsid w:val="00671764"/>
    <w:rsid w:val="00671F88"/>
    <w:rsid w:val="006727C6"/>
    <w:rsid w:val="00681A26"/>
    <w:rsid w:val="006834A7"/>
    <w:rsid w:val="00687836"/>
    <w:rsid w:val="00691404"/>
    <w:rsid w:val="006923C3"/>
    <w:rsid w:val="006954D5"/>
    <w:rsid w:val="006969A4"/>
    <w:rsid w:val="006A0474"/>
    <w:rsid w:val="006A4EB5"/>
    <w:rsid w:val="006B14B5"/>
    <w:rsid w:val="006B24BE"/>
    <w:rsid w:val="006B5351"/>
    <w:rsid w:val="006B5497"/>
    <w:rsid w:val="006C1AFD"/>
    <w:rsid w:val="006C245C"/>
    <w:rsid w:val="006C646F"/>
    <w:rsid w:val="006D0A92"/>
    <w:rsid w:val="006D2E26"/>
    <w:rsid w:val="006D72BB"/>
    <w:rsid w:val="006E08E2"/>
    <w:rsid w:val="006E11AD"/>
    <w:rsid w:val="006E5553"/>
    <w:rsid w:val="006E7427"/>
    <w:rsid w:val="006E7AA8"/>
    <w:rsid w:val="006E7AD2"/>
    <w:rsid w:val="006F4738"/>
    <w:rsid w:val="006F63E5"/>
    <w:rsid w:val="006F7231"/>
    <w:rsid w:val="00700D33"/>
    <w:rsid w:val="007033EB"/>
    <w:rsid w:val="00710DCF"/>
    <w:rsid w:val="00710EAA"/>
    <w:rsid w:val="00711A92"/>
    <w:rsid w:val="00711C7A"/>
    <w:rsid w:val="00712B46"/>
    <w:rsid w:val="0071310F"/>
    <w:rsid w:val="007159DD"/>
    <w:rsid w:val="00741022"/>
    <w:rsid w:val="00744568"/>
    <w:rsid w:val="00744E87"/>
    <w:rsid w:val="0075093F"/>
    <w:rsid w:val="0075488E"/>
    <w:rsid w:val="007556CD"/>
    <w:rsid w:val="00755A99"/>
    <w:rsid w:val="0075622F"/>
    <w:rsid w:val="00756678"/>
    <w:rsid w:val="00756A49"/>
    <w:rsid w:val="0076361E"/>
    <w:rsid w:val="00763ACE"/>
    <w:rsid w:val="00764070"/>
    <w:rsid w:val="00766308"/>
    <w:rsid w:val="00770F6C"/>
    <w:rsid w:val="007725A0"/>
    <w:rsid w:val="00774ADD"/>
    <w:rsid w:val="00774FF3"/>
    <w:rsid w:val="00777576"/>
    <w:rsid w:val="00786AE7"/>
    <w:rsid w:val="007902BD"/>
    <w:rsid w:val="00790F2F"/>
    <w:rsid w:val="0079218B"/>
    <w:rsid w:val="00792DF0"/>
    <w:rsid w:val="00793B87"/>
    <w:rsid w:val="007A79F2"/>
    <w:rsid w:val="007B15C6"/>
    <w:rsid w:val="007B1909"/>
    <w:rsid w:val="007B2B36"/>
    <w:rsid w:val="007B5DE6"/>
    <w:rsid w:val="007C5CE3"/>
    <w:rsid w:val="007C73C8"/>
    <w:rsid w:val="007D1CDF"/>
    <w:rsid w:val="007D487D"/>
    <w:rsid w:val="007D4FB7"/>
    <w:rsid w:val="007E062A"/>
    <w:rsid w:val="007E0981"/>
    <w:rsid w:val="007E3B73"/>
    <w:rsid w:val="007F74AA"/>
    <w:rsid w:val="007F7814"/>
    <w:rsid w:val="00810D41"/>
    <w:rsid w:val="00811A3F"/>
    <w:rsid w:val="00815154"/>
    <w:rsid w:val="0081723B"/>
    <w:rsid w:val="00821F6F"/>
    <w:rsid w:val="00823FB6"/>
    <w:rsid w:val="00826925"/>
    <w:rsid w:val="00841A28"/>
    <w:rsid w:val="0084346B"/>
    <w:rsid w:val="00844A34"/>
    <w:rsid w:val="008523AF"/>
    <w:rsid w:val="0085316A"/>
    <w:rsid w:val="008557FB"/>
    <w:rsid w:val="00860DCB"/>
    <w:rsid w:val="0086466C"/>
    <w:rsid w:val="00875196"/>
    <w:rsid w:val="00877538"/>
    <w:rsid w:val="00883242"/>
    <w:rsid w:val="008855E9"/>
    <w:rsid w:val="008870D2"/>
    <w:rsid w:val="008876E9"/>
    <w:rsid w:val="00894DDA"/>
    <w:rsid w:val="00895103"/>
    <w:rsid w:val="008A3E82"/>
    <w:rsid w:val="008B0116"/>
    <w:rsid w:val="008B121D"/>
    <w:rsid w:val="008B2F6D"/>
    <w:rsid w:val="008B32D8"/>
    <w:rsid w:val="008B3651"/>
    <w:rsid w:val="008B3850"/>
    <w:rsid w:val="008C057B"/>
    <w:rsid w:val="008C3A60"/>
    <w:rsid w:val="008C41D4"/>
    <w:rsid w:val="008C7825"/>
    <w:rsid w:val="008D0E46"/>
    <w:rsid w:val="008D2F5D"/>
    <w:rsid w:val="008D448C"/>
    <w:rsid w:val="008E134F"/>
    <w:rsid w:val="008E780A"/>
    <w:rsid w:val="008F1442"/>
    <w:rsid w:val="008F2F85"/>
    <w:rsid w:val="008F6AEC"/>
    <w:rsid w:val="008F7777"/>
    <w:rsid w:val="00900ECE"/>
    <w:rsid w:val="009025FB"/>
    <w:rsid w:val="0090467C"/>
    <w:rsid w:val="00904AF5"/>
    <w:rsid w:val="009115CA"/>
    <w:rsid w:val="00913126"/>
    <w:rsid w:val="00917988"/>
    <w:rsid w:val="00917A1B"/>
    <w:rsid w:val="00920145"/>
    <w:rsid w:val="009209B4"/>
    <w:rsid w:val="009233EB"/>
    <w:rsid w:val="00926747"/>
    <w:rsid w:val="00933A71"/>
    <w:rsid w:val="009350FF"/>
    <w:rsid w:val="00940C25"/>
    <w:rsid w:val="009448C5"/>
    <w:rsid w:val="00945552"/>
    <w:rsid w:val="00947C7F"/>
    <w:rsid w:val="00950839"/>
    <w:rsid w:val="00952ED4"/>
    <w:rsid w:val="0095523A"/>
    <w:rsid w:val="0096069A"/>
    <w:rsid w:val="00961BD3"/>
    <w:rsid w:val="00965FE7"/>
    <w:rsid w:val="0097244B"/>
    <w:rsid w:val="00972CEB"/>
    <w:rsid w:val="009802E1"/>
    <w:rsid w:val="009806A1"/>
    <w:rsid w:val="0098128F"/>
    <w:rsid w:val="00983E73"/>
    <w:rsid w:val="00984603"/>
    <w:rsid w:val="00985578"/>
    <w:rsid w:val="00990A6C"/>
    <w:rsid w:val="00992AE4"/>
    <w:rsid w:val="009973F7"/>
    <w:rsid w:val="00997733"/>
    <w:rsid w:val="00997A20"/>
    <w:rsid w:val="009A28E0"/>
    <w:rsid w:val="009B1C7B"/>
    <w:rsid w:val="009B3343"/>
    <w:rsid w:val="009B5BDF"/>
    <w:rsid w:val="009B6FF3"/>
    <w:rsid w:val="009B7DDA"/>
    <w:rsid w:val="009C02AD"/>
    <w:rsid w:val="009C41CE"/>
    <w:rsid w:val="009C7E5A"/>
    <w:rsid w:val="009D2437"/>
    <w:rsid w:val="009D7383"/>
    <w:rsid w:val="009E042F"/>
    <w:rsid w:val="009E0D21"/>
    <w:rsid w:val="009E1E0B"/>
    <w:rsid w:val="009E43DC"/>
    <w:rsid w:val="009E67C4"/>
    <w:rsid w:val="009F1A90"/>
    <w:rsid w:val="009F4136"/>
    <w:rsid w:val="00A01F42"/>
    <w:rsid w:val="00A02BC1"/>
    <w:rsid w:val="00A04CD1"/>
    <w:rsid w:val="00A20329"/>
    <w:rsid w:val="00A22065"/>
    <w:rsid w:val="00A224A8"/>
    <w:rsid w:val="00A252E8"/>
    <w:rsid w:val="00A31131"/>
    <w:rsid w:val="00A3251C"/>
    <w:rsid w:val="00A35655"/>
    <w:rsid w:val="00A35B7D"/>
    <w:rsid w:val="00A3665A"/>
    <w:rsid w:val="00A36850"/>
    <w:rsid w:val="00A36943"/>
    <w:rsid w:val="00A42888"/>
    <w:rsid w:val="00A43746"/>
    <w:rsid w:val="00A43DDA"/>
    <w:rsid w:val="00A44054"/>
    <w:rsid w:val="00A45D51"/>
    <w:rsid w:val="00A46216"/>
    <w:rsid w:val="00A51754"/>
    <w:rsid w:val="00A51FDE"/>
    <w:rsid w:val="00A600DC"/>
    <w:rsid w:val="00A609AF"/>
    <w:rsid w:val="00A60AC4"/>
    <w:rsid w:val="00A62CB1"/>
    <w:rsid w:val="00A66C75"/>
    <w:rsid w:val="00A705B3"/>
    <w:rsid w:val="00A74FF8"/>
    <w:rsid w:val="00A768F8"/>
    <w:rsid w:val="00A77AF4"/>
    <w:rsid w:val="00A80444"/>
    <w:rsid w:val="00AA0FB5"/>
    <w:rsid w:val="00AA22C8"/>
    <w:rsid w:val="00AA29E3"/>
    <w:rsid w:val="00AA3316"/>
    <w:rsid w:val="00AB20BB"/>
    <w:rsid w:val="00AB3514"/>
    <w:rsid w:val="00AB3760"/>
    <w:rsid w:val="00AB4499"/>
    <w:rsid w:val="00AB553E"/>
    <w:rsid w:val="00AB651E"/>
    <w:rsid w:val="00AC05EB"/>
    <w:rsid w:val="00AC16EF"/>
    <w:rsid w:val="00AC21E2"/>
    <w:rsid w:val="00AC7E1A"/>
    <w:rsid w:val="00AD334E"/>
    <w:rsid w:val="00AD356E"/>
    <w:rsid w:val="00AE4BBC"/>
    <w:rsid w:val="00AE5553"/>
    <w:rsid w:val="00B044EE"/>
    <w:rsid w:val="00B0788C"/>
    <w:rsid w:val="00B07E54"/>
    <w:rsid w:val="00B07F6E"/>
    <w:rsid w:val="00B173F3"/>
    <w:rsid w:val="00B21210"/>
    <w:rsid w:val="00B249B5"/>
    <w:rsid w:val="00B33473"/>
    <w:rsid w:val="00B34407"/>
    <w:rsid w:val="00B355F8"/>
    <w:rsid w:val="00B357C0"/>
    <w:rsid w:val="00B379A3"/>
    <w:rsid w:val="00B37E9C"/>
    <w:rsid w:val="00B52725"/>
    <w:rsid w:val="00B5336B"/>
    <w:rsid w:val="00B5530B"/>
    <w:rsid w:val="00B558F1"/>
    <w:rsid w:val="00B56935"/>
    <w:rsid w:val="00B60D80"/>
    <w:rsid w:val="00B63E54"/>
    <w:rsid w:val="00B7033A"/>
    <w:rsid w:val="00B71BF6"/>
    <w:rsid w:val="00B729A8"/>
    <w:rsid w:val="00B76419"/>
    <w:rsid w:val="00B83586"/>
    <w:rsid w:val="00B8455F"/>
    <w:rsid w:val="00B9187B"/>
    <w:rsid w:val="00B93A9E"/>
    <w:rsid w:val="00B95D89"/>
    <w:rsid w:val="00B96B7B"/>
    <w:rsid w:val="00B97CEF"/>
    <w:rsid w:val="00BA4557"/>
    <w:rsid w:val="00BA49D2"/>
    <w:rsid w:val="00BA7054"/>
    <w:rsid w:val="00BB3E4A"/>
    <w:rsid w:val="00BB498B"/>
    <w:rsid w:val="00BB4D82"/>
    <w:rsid w:val="00BC34E5"/>
    <w:rsid w:val="00BC4F42"/>
    <w:rsid w:val="00BC565C"/>
    <w:rsid w:val="00BC6CAE"/>
    <w:rsid w:val="00BC7A65"/>
    <w:rsid w:val="00BD368F"/>
    <w:rsid w:val="00BD79AA"/>
    <w:rsid w:val="00BD7BDF"/>
    <w:rsid w:val="00BE029E"/>
    <w:rsid w:val="00BE57FB"/>
    <w:rsid w:val="00BE7796"/>
    <w:rsid w:val="00C040BF"/>
    <w:rsid w:val="00C04C2D"/>
    <w:rsid w:val="00C10B60"/>
    <w:rsid w:val="00C11A70"/>
    <w:rsid w:val="00C1442F"/>
    <w:rsid w:val="00C213C4"/>
    <w:rsid w:val="00C33213"/>
    <w:rsid w:val="00C34361"/>
    <w:rsid w:val="00C34B4B"/>
    <w:rsid w:val="00C37C14"/>
    <w:rsid w:val="00C417D4"/>
    <w:rsid w:val="00C4377F"/>
    <w:rsid w:val="00C4463B"/>
    <w:rsid w:val="00C44640"/>
    <w:rsid w:val="00C478F5"/>
    <w:rsid w:val="00C555B4"/>
    <w:rsid w:val="00C70CF6"/>
    <w:rsid w:val="00C70DBA"/>
    <w:rsid w:val="00C71CE7"/>
    <w:rsid w:val="00C76F74"/>
    <w:rsid w:val="00C81A9D"/>
    <w:rsid w:val="00C858BF"/>
    <w:rsid w:val="00C86EC0"/>
    <w:rsid w:val="00C9138B"/>
    <w:rsid w:val="00C92405"/>
    <w:rsid w:val="00C96723"/>
    <w:rsid w:val="00C96724"/>
    <w:rsid w:val="00CA13BC"/>
    <w:rsid w:val="00CA4BB6"/>
    <w:rsid w:val="00CB0000"/>
    <w:rsid w:val="00CB0637"/>
    <w:rsid w:val="00CB07EF"/>
    <w:rsid w:val="00CB16DA"/>
    <w:rsid w:val="00CB2ABB"/>
    <w:rsid w:val="00CB6199"/>
    <w:rsid w:val="00CB72B1"/>
    <w:rsid w:val="00CB7F3E"/>
    <w:rsid w:val="00CC02BC"/>
    <w:rsid w:val="00CC1CC7"/>
    <w:rsid w:val="00CC6D02"/>
    <w:rsid w:val="00CD36A8"/>
    <w:rsid w:val="00CD4902"/>
    <w:rsid w:val="00CD5C73"/>
    <w:rsid w:val="00CE4CFE"/>
    <w:rsid w:val="00CE715B"/>
    <w:rsid w:val="00CE745F"/>
    <w:rsid w:val="00CF4182"/>
    <w:rsid w:val="00CF465C"/>
    <w:rsid w:val="00CF5375"/>
    <w:rsid w:val="00D02E4B"/>
    <w:rsid w:val="00D0505A"/>
    <w:rsid w:val="00D0573D"/>
    <w:rsid w:val="00D23B11"/>
    <w:rsid w:val="00D24BF3"/>
    <w:rsid w:val="00D27CCD"/>
    <w:rsid w:val="00D30655"/>
    <w:rsid w:val="00D3188E"/>
    <w:rsid w:val="00D3293B"/>
    <w:rsid w:val="00D40876"/>
    <w:rsid w:val="00D41E8D"/>
    <w:rsid w:val="00D43A43"/>
    <w:rsid w:val="00D45825"/>
    <w:rsid w:val="00D46F21"/>
    <w:rsid w:val="00D4730D"/>
    <w:rsid w:val="00D51E1E"/>
    <w:rsid w:val="00D555F9"/>
    <w:rsid w:val="00D57E62"/>
    <w:rsid w:val="00D60A8F"/>
    <w:rsid w:val="00D6364D"/>
    <w:rsid w:val="00D656BF"/>
    <w:rsid w:val="00D668FA"/>
    <w:rsid w:val="00D742F1"/>
    <w:rsid w:val="00D76816"/>
    <w:rsid w:val="00D77956"/>
    <w:rsid w:val="00D77F1D"/>
    <w:rsid w:val="00D80996"/>
    <w:rsid w:val="00D814FF"/>
    <w:rsid w:val="00D824AA"/>
    <w:rsid w:val="00D91692"/>
    <w:rsid w:val="00D92843"/>
    <w:rsid w:val="00D93E1D"/>
    <w:rsid w:val="00D944CC"/>
    <w:rsid w:val="00DA37F3"/>
    <w:rsid w:val="00DB1836"/>
    <w:rsid w:val="00DB27E0"/>
    <w:rsid w:val="00DB5CD6"/>
    <w:rsid w:val="00DC07E1"/>
    <w:rsid w:val="00DC0C4E"/>
    <w:rsid w:val="00DC3A0A"/>
    <w:rsid w:val="00DD046E"/>
    <w:rsid w:val="00DD15F9"/>
    <w:rsid w:val="00DD63A7"/>
    <w:rsid w:val="00DE32DE"/>
    <w:rsid w:val="00DF102A"/>
    <w:rsid w:val="00E00A06"/>
    <w:rsid w:val="00E04C43"/>
    <w:rsid w:val="00E06339"/>
    <w:rsid w:val="00E0648F"/>
    <w:rsid w:val="00E1121C"/>
    <w:rsid w:val="00E16D7A"/>
    <w:rsid w:val="00E20852"/>
    <w:rsid w:val="00E214B8"/>
    <w:rsid w:val="00E403E1"/>
    <w:rsid w:val="00E47977"/>
    <w:rsid w:val="00E50C68"/>
    <w:rsid w:val="00E52FD0"/>
    <w:rsid w:val="00E5589E"/>
    <w:rsid w:val="00E55D00"/>
    <w:rsid w:val="00E61947"/>
    <w:rsid w:val="00E62D82"/>
    <w:rsid w:val="00E646E2"/>
    <w:rsid w:val="00E70A9D"/>
    <w:rsid w:val="00E736FC"/>
    <w:rsid w:val="00E77014"/>
    <w:rsid w:val="00E773FC"/>
    <w:rsid w:val="00E77FBE"/>
    <w:rsid w:val="00E85147"/>
    <w:rsid w:val="00E86764"/>
    <w:rsid w:val="00E8735D"/>
    <w:rsid w:val="00E906FD"/>
    <w:rsid w:val="00E91F86"/>
    <w:rsid w:val="00E96914"/>
    <w:rsid w:val="00EA1004"/>
    <w:rsid w:val="00EA2083"/>
    <w:rsid w:val="00EA7A18"/>
    <w:rsid w:val="00EB070E"/>
    <w:rsid w:val="00EB48F4"/>
    <w:rsid w:val="00EB67CA"/>
    <w:rsid w:val="00EC023F"/>
    <w:rsid w:val="00EC68F5"/>
    <w:rsid w:val="00ED0444"/>
    <w:rsid w:val="00ED21A8"/>
    <w:rsid w:val="00ED27AE"/>
    <w:rsid w:val="00ED308E"/>
    <w:rsid w:val="00ED7FF7"/>
    <w:rsid w:val="00EE26A1"/>
    <w:rsid w:val="00EE2777"/>
    <w:rsid w:val="00EF1AF7"/>
    <w:rsid w:val="00EF2617"/>
    <w:rsid w:val="00EF4978"/>
    <w:rsid w:val="00F00691"/>
    <w:rsid w:val="00F03D9A"/>
    <w:rsid w:val="00F03FBD"/>
    <w:rsid w:val="00F174D8"/>
    <w:rsid w:val="00F17AEA"/>
    <w:rsid w:val="00F17C70"/>
    <w:rsid w:val="00F23568"/>
    <w:rsid w:val="00F236C2"/>
    <w:rsid w:val="00F2457A"/>
    <w:rsid w:val="00F37A39"/>
    <w:rsid w:val="00F405FD"/>
    <w:rsid w:val="00F40CB2"/>
    <w:rsid w:val="00F42667"/>
    <w:rsid w:val="00F434D4"/>
    <w:rsid w:val="00F457D7"/>
    <w:rsid w:val="00F524FC"/>
    <w:rsid w:val="00F537DB"/>
    <w:rsid w:val="00F53862"/>
    <w:rsid w:val="00F54212"/>
    <w:rsid w:val="00F60971"/>
    <w:rsid w:val="00F615D8"/>
    <w:rsid w:val="00F620A8"/>
    <w:rsid w:val="00F66626"/>
    <w:rsid w:val="00F67A51"/>
    <w:rsid w:val="00F70370"/>
    <w:rsid w:val="00F728DA"/>
    <w:rsid w:val="00F7554D"/>
    <w:rsid w:val="00F82375"/>
    <w:rsid w:val="00F85F61"/>
    <w:rsid w:val="00F86C8A"/>
    <w:rsid w:val="00F91364"/>
    <w:rsid w:val="00F92517"/>
    <w:rsid w:val="00F92E44"/>
    <w:rsid w:val="00F92FF5"/>
    <w:rsid w:val="00F93220"/>
    <w:rsid w:val="00F97991"/>
    <w:rsid w:val="00FA0C99"/>
    <w:rsid w:val="00FA1CAD"/>
    <w:rsid w:val="00FA36DB"/>
    <w:rsid w:val="00FA38A6"/>
    <w:rsid w:val="00FA4326"/>
    <w:rsid w:val="00FA648C"/>
    <w:rsid w:val="00FB6E6B"/>
    <w:rsid w:val="00FB70E4"/>
    <w:rsid w:val="00FB7C26"/>
    <w:rsid w:val="00FC2142"/>
    <w:rsid w:val="00FC3593"/>
    <w:rsid w:val="00FC4B1A"/>
    <w:rsid w:val="00FC60E4"/>
    <w:rsid w:val="00FC77F1"/>
    <w:rsid w:val="00FD4DED"/>
    <w:rsid w:val="00FE0417"/>
    <w:rsid w:val="00FE36B2"/>
    <w:rsid w:val="00FE5103"/>
    <w:rsid w:val="00FF5EAA"/>
    <w:rsid w:val="00FF64CF"/>
    <w:rsid w:val="00FF6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3BC"/>
    <w:rPr>
      <w:rFonts w:ascii="Times New Roman" w:hAnsi="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D04C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04CD"/>
    <w:rPr>
      <w:rFonts w:ascii="Tahoma" w:hAnsi="Tahoma" w:cs="Tahoma"/>
      <w:sz w:val="16"/>
      <w:szCs w:val="16"/>
      <w:lang w:eastAsia="en-US"/>
    </w:rPr>
  </w:style>
  <w:style w:type="character" w:customStyle="1" w:styleId="apple-converted-space">
    <w:name w:val="apple-converted-space"/>
    <w:basedOn w:val="DefaultParagraphFont"/>
    <w:uiPriority w:val="99"/>
    <w:rsid w:val="00FC60E4"/>
    <w:rPr>
      <w:rFonts w:cs="Times New Roman"/>
    </w:rPr>
  </w:style>
  <w:style w:type="paragraph" w:styleId="Header">
    <w:name w:val="header"/>
    <w:basedOn w:val="Normal"/>
    <w:link w:val="HeaderChar"/>
    <w:uiPriority w:val="99"/>
    <w:rsid w:val="00652B9C"/>
    <w:pPr>
      <w:tabs>
        <w:tab w:val="center" w:pos="4320"/>
        <w:tab w:val="right" w:pos="8640"/>
      </w:tabs>
    </w:pPr>
  </w:style>
  <w:style w:type="character" w:customStyle="1" w:styleId="HeaderChar">
    <w:name w:val="Header Char"/>
    <w:basedOn w:val="DefaultParagraphFont"/>
    <w:link w:val="Header"/>
    <w:uiPriority w:val="99"/>
    <w:semiHidden/>
    <w:locked/>
    <w:rsid w:val="00446166"/>
    <w:rPr>
      <w:rFonts w:ascii="Times New Roman" w:hAnsi="Times New Roman" w:cs="Times New Roman"/>
      <w:sz w:val="24"/>
      <w:szCs w:val="24"/>
      <w:lang w:eastAsia="en-US"/>
    </w:rPr>
  </w:style>
  <w:style w:type="paragraph" w:styleId="Footer">
    <w:name w:val="footer"/>
    <w:basedOn w:val="Normal"/>
    <w:link w:val="FooterChar"/>
    <w:uiPriority w:val="99"/>
    <w:rsid w:val="00652B9C"/>
    <w:pPr>
      <w:tabs>
        <w:tab w:val="center" w:pos="4320"/>
        <w:tab w:val="right" w:pos="8640"/>
      </w:tabs>
    </w:pPr>
  </w:style>
  <w:style w:type="character" w:customStyle="1" w:styleId="FooterChar">
    <w:name w:val="Footer Char"/>
    <w:basedOn w:val="DefaultParagraphFont"/>
    <w:link w:val="Footer"/>
    <w:uiPriority w:val="99"/>
    <w:locked/>
    <w:rsid w:val="00446166"/>
    <w:rPr>
      <w:rFonts w:ascii="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0C1E6-0B1D-429B-B1CC-0274FFD2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Sony</dc:creator>
  <cp:lastModifiedBy>Sony</cp:lastModifiedBy>
  <cp:revision>3</cp:revision>
  <cp:lastPrinted>2014-04-13T15:37:00Z</cp:lastPrinted>
  <dcterms:created xsi:type="dcterms:W3CDTF">2016-04-13T23:30:00Z</dcterms:created>
  <dcterms:modified xsi:type="dcterms:W3CDTF">2016-04-14T00:49:00Z</dcterms:modified>
</cp:coreProperties>
</file>